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CD" w:rsidRPr="00CA6A4B" w:rsidRDefault="00AB53CD" w:rsidP="00AB53CD">
      <w:pPr>
        <w:spacing w:after="0" w:line="240" w:lineRule="auto"/>
        <w:ind w:firstLine="709"/>
        <w:jc w:val="right"/>
        <w:rPr>
          <w:sz w:val="20"/>
          <w:szCs w:val="20"/>
        </w:rPr>
      </w:pPr>
      <w:r w:rsidRPr="00CA6A4B">
        <w:rPr>
          <w:rFonts w:ascii="Times New Roman" w:hAnsi="Times New Roman" w:cs="Times New Roman"/>
          <w:bCs/>
          <w:sz w:val="20"/>
          <w:szCs w:val="20"/>
          <w:lang w:eastAsia="ru-RU"/>
        </w:rPr>
        <w:t>Приложение 2</w:t>
      </w:r>
      <w:r w:rsidRPr="00CA6A4B">
        <w:rPr>
          <w:rFonts w:ascii="Times New Roman" w:hAnsi="Times New Roman" w:cs="Times New Roman"/>
          <w:bCs/>
          <w:sz w:val="20"/>
          <w:szCs w:val="20"/>
          <w:lang w:eastAsia="ru-RU"/>
        </w:rPr>
        <w:br/>
        <w:t>к </w:t>
      </w:r>
      <w:hyperlink r:id="rId5" w:anchor="block_1000" w:history="1">
        <w:r w:rsidRPr="00CA6A4B">
          <w:rPr>
            <w:rStyle w:val="-"/>
            <w:rFonts w:ascii="Times New Roman" w:hAnsi="Times New Roman"/>
            <w:bCs/>
            <w:sz w:val="20"/>
            <w:szCs w:val="20"/>
            <w:lang w:eastAsia="ru-RU"/>
          </w:rPr>
          <w:t>Положению</w:t>
        </w:r>
      </w:hyperlink>
      <w:r w:rsidRPr="00CA6A4B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 об организации и </w:t>
      </w:r>
    </w:p>
    <w:p w:rsidR="00AB53CD" w:rsidRPr="00CA6A4B" w:rsidRDefault="00AB53CD" w:rsidP="00AB53C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CA6A4B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проведение общественных обсуждений или </w:t>
      </w:r>
    </w:p>
    <w:p w:rsidR="00AB53CD" w:rsidRPr="00CA6A4B" w:rsidRDefault="00AB53CD" w:rsidP="00AB53C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CA6A4B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публичных слушаний по вопросам </w:t>
      </w:r>
    </w:p>
    <w:p w:rsidR="00AB53CD" w:rsidRPr="00CA6A4B" w:rsidRDefault="00AB53CD" w:rsidP="00AB53C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CA6A4B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градостроительной деятельности </w:t>
      </w:r>
    </w:p>
    <w:p w:rsidR="00AB53CD" w:rsidRPr="00CA6A4B" w:rsidRDefault="00AB53CD" w:rsidP="00AB53C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lang w:eastAsia="ru-RU"/>
        </w:rPr>
      </w:pPr>
      <w:r w:rsidRPr="00CA6A4B">
        <w:rPr>
          <w:rFonts w:ascii="Times New Roman" w:hAnsi="Times New Roman" w:cs="Times New Roman"/>
          <w:bCs/>
          <w:sz w:val="20"/>
          <w:szCs w:val="20"/>
          <w:lang w:eastAsia="ru-RU"/>
        </w:rPr>
        <w:t>на территории Виллозского городского поселения</w:t>
      </w:r>
      <w:r w:rsidRPr="00CA6A4B">
        <w:rPr>
          <w:rFonts w:ascii="Times New Roman" w:hAnsi="Times New Roman" w:cs="Times New Roman"/>
          <w:bCs/>
          <w:lang w:eastAsia="ru-RU"/>
        </w:rPr>
        <w:t xml:space="preserve"> </w:t>
      </w:r>
    </w:p>
    <w:p w:rsidR="00AB53CD" w:rsidRPr="00CA6A4B" w:rsidRDefault="00AB53CD" w:rsidP="00AB53C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A6A4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A6A4B"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AB53CD" w:rsidRPr="00CA6A4B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A6A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:rsidR="00AB53CD" w:rsidRPr="00CA6A4B" w:rsidRDefault="00AB53CD" w:rsidP="00B4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A6A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 РЕЗУЛЬТАТАХ </w:t>
      </w:r>
      <w:r w:rsidR="00B444F6" w:rsidRPr="00CA6A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ПУБЛИЧНЫХ СЛУШАНИЙ</w:t>
      </w:r>
    </w:p>
    <w:p w:rsidR="00AB53CD" w:rsidRPr="00944AC2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944AC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 ПРОЕКТУ</w:t>
      </w:r>
    </w:p>
    <w:p w:rsidR="00AB53CD" w:rsidRPr="00944AC2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944AC2">
        <w:rPr>
          <w:rFonts w:ascii="Times New Roman" w:hAnsi="Times New Roman" w:cs="Times New Roman"/>
          <w:bCs/>
          <w:sz w:val="26"/>
          <w:szCs w:val="26"/>
          <w:lang w:eastAsia="ru-RU"/>
        </w:rPr>
        <w:t>_</w:t>
      </w:r>
      <w:r w:rsidR="00155F88" w:rsidRPr="00944AC2">
        <w:rPr>
          <w:rFonts w:ascii="Times New Roman" w:hAnsi="Times New Roman" w:cs="Times New Roman"/>
          <w:bCs/>
          <w:sz w:val="26"/>
          <w:szCs w:val="26"/>
          <w:lang w:eastAsia="ru-RU"/>
        </w:rPr>
        <w:t>По</w:t>
      </w:r>
      <w:proofErr w:type="spellEnd"/>
      <w:r w:rsidR="00155F88" w:rsidRPr="00944AC2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проекту </w:t>
      </w:r>
      <w:r w:rsidR="00DB78A4" w:rsidRPr="00944AC2">
        <w:rPr>
          <w:rFonts w:ascii="Times New Roman" w:hAnsi="Times New Roman" w:cs="Times New Roman"/>
          <w:i/>
          <w:sz w:val="26"/>
          <w:szCs w:val="26"/>
          <w:u w:val="single"/>
        </w:rPr>
        <w:t xml:space="preserve">межевания территории, расположенной в кадастровых кварталах 47:14:0612004, 47:14:0612005, и ограниченной автомобильной дорогой общего пользования регионального значения  41К-010 «Красное Село – Гатчина – Павловск»,  массивом индивидуальной жилой застройки  и зоной зеленых насаждений, выполняющих специальные функции, в </w:t>
      </w:r>
      <w:proofErr w:type="spellStart"/>
      <w:r w:rsidR="00DB78A4" w:rsidRPr="00944AC2">
        <w:rPr>
          <w:rFonts w:ascii="Times New Roman" w:hAnsi="Times New Roman" w:cs="Times New Roman"/>
          <w:i/>
          <w:sz w:val="26"/>
          <w:szCs w:val="26"/>
          <w:u w:val="single"/>
        </w:rPr>
        <w:t>г.п</w:t>
      </w:r>
      <w:proofErr w:type="gramStart"/>
      <w:r w:rsidR="00DB78A4" w:rsidRPr="00944AC2">
        <w:rPr>
          <w:rFonts w:ascii="Times New Roman" w:hAnsi="Times New Roman" w:cs="Times New Roman"/>
          <w:i/>
          <w:sz w:val="26"/>
          <w:szCs w:val="26"/>
          <w:u w:val="single"/>
        </w:rPr>
        <w:t>.В</w:t>
      </w:r>
      <w:proofErr w:type="gramEnd"/>
      <w:r w:rsidR="00DB78A4" w:rsidRPr="00944AC2">
        <w:rPr>
          <w:rFonts w:ascii="Times New Roman" w:hAnsi="Times New Roman" w:cs="Times New Roman"/>
          <w:i/>
          <w:sz w:val="26"/>
          <w:szCs w:val="26"/>
          <w:u w:val="single"/>
        </w:rPr>
        <w:t>иллози</w:t>
      </w:r>
      <w:proofErr w:type="spellEnd"/>
      <w:r w:rsidR="00DB78A4" w:rsidRPr="00944AC2">
        <w:rPr>
          <w:rFonts w:ascii="Times New Roman" w:hAnsi="Times New Roman" w:cs="Times New Roman"/>
          <w:i/>
          <w:sz w:val="26"/>
          <w:szCs w:val="26"/>
          <w:u w:val="single"/>
        </w:rPr>
        <w:t xml:space="preserve"> Ломоносовского муниципального района Ленинградской области                                                                                                   </w:t>
      </w:r>
      <w:r w:rsidR="00DB78A4" w:rsidRPr="00944AC2">
        <w:rPr>
          <w:rFonts w:ascii="Times New Roman" w:hAnsi="Times New Roman" w:cs="Times New Roman"/>
          <w:i/>
          <w:sz w:val="26"/>
          <w:szCs w:val="26"/>
        </w:rPr>
        <w:t>_</w:t>
      </w:r>
    </w:p>
    <w:p w:rsidR="00AB53CD" w:rsidRPr="00944AC2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944AC2"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проекта/вопроса)</w:t>
      </w:r>
    </w:p>
    <w:p w:rsidR="007429B1" w:rsidRPr="00944AC2" w:rsidRDefault="007429B1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AB53CD" w:rsidRPr="00944AC2" w:rsidRDefault="00AB53CD" w:rsidP="00AB53C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944AC2">
        <w:rPr>
          <w:rFonts w:ascii="Times New Roman" w:hAnsi="Times New Roman" w:cs="Times New Roman"/>
          <w:bCs/>
          <w:sz w:val="26"/>
          <w:szCs w:val="26"/>
          <w:lang w:eastAsia="ru-RU"/>
        </w:rPr>
        <w:t>Общие сведения о проекте, представленном на общественные обсуждения (публичные слушания):</w:t>
      </w:r>
    </w:p>
    <w:p w:rsidR="00327746" w:rsidRPr="00FC3D54" w:rsidRDefault="00327746" w:rsidP="0032774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27746">
        <w:rPr>
          <w:rFonts w:ascii="Times New Roman" w:hAnsi="Times New Roman" w:cs="Times New Roman"/>
          <w:sz w:val="26"/>
          <w:szCs w:val="26"/>
        </w:rPr>
        <w:t>Территория разработки:</w:t>
      </w:r>
      <w:r w:rsidRPr="00FC3D54">
        <w:rPr>
          <w:rFonts w:ascii="Times New Roman" w:hAnsi="Times New Roman" w:cs="Times New Roman"/>
          <w:sz w:val="26"/>
          <w:szCs w:val="26"/>
        </w:rPr>
        <w:t xml:space="preserve"> </w:t>
      </w:r>
      <w:r w:rsidRPr="00FC3D54">
        <w:rPr>
          <w:rFonts w:ascii="Times New Roman" w:hAnsi="Times New Roman" w:cs="Times New Roman"/>
          <w:i/>
          <w:sz w:val="26"/>
          <w:szCs w:val="26"/>
          <w:u w:val="single"/>
        </w:rPr>
        <w:t xml:space="preserve"> в границах кадастровых кварталов 47:14:0612004, 47:14:0612005, и ограниченной автомобильной дорогой общего пользования регионального значения  41К-010 «Красное Село – Гатчина – Павловск»,  массивом индивидуальной жилой застройки  и зоной зеленых насаждений, выполняющих специальные функции, в </w:t>
      </w:r>
      <w:proofErr w:type="spellStart"/>
      <w:r w:rsidRPr="00FC3D54">
        <w:rPr>
          <w:rFonts w:ascii="Times New Roman" w:hAnsi="Times New Roman" w:cs="Times New Roman"/>
          <w:i/>
          <w:sz w:val="26"/>
          <w:szCs w:val="26"/>
          <w:u w:val="single"/>
        </w:rPr>
        <w:t>г.п</w:t>
      </w:r>
      <w:proofErr w:type="gramStart"/>
      <w:r w:rsidRPr="00FC3D54">
        <w:rPr>
          <w:rFonts w:ascii="Times New Roman" w:hAnsi="Times New Roman" w:cs="Times New Roman"/>
          <w:i/>
          <w:sz w:val="26"/>
          <w:szCs w:val="26"/>
          <w:u w:val="single"/>
        </w:rPr>
        <w:t>.В</w:t>
      </w:r>
      <w:proofErr w:type="gramEnd"/>
      <w:r w:rsidRPr="00FC3D54">
        <w:rPr>
          <w:rFonts w:ascii="Times New Roman" w:hAnsi="Times New Roman" w:cs="Times New Roman"/>
          <w:i/>
          <w:sz w:val="26"/>
          <w:szCs w:val="26"/>
          <w:u w:val="single"/>
        </w:rPr>
        <w:t>иллози</w:t>
      </w:r>
      <w:proofErr w:type="spellEnd"/>
    </w:p>
    <w:p w:rsidR="00327746" w:rsidRPr="00011B85" w:rsidRDefault="00327746" w:rsidP="00944AC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944AC2" w:rsidRPr="00FD6AC6" w:rsidRDefault="00944AC2" w:rsidP="00944AC2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  <w:lang w:eastAsia="ru-RU"/>
        </w:rPr>
      </w:pPr>
    </w:p>
    <w:p w:rsidR="00944AC2" w:rsidRPr="00E530F3" w:rsidRDefault="00944AC2" w:rsidP="00944AC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530F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сроки разработки: </w:t>
      </w:r>
      <w:r w:rsidRPr="00E530F3">
        <w:rPr>
          <w:rFonts w:ascii="Times New Roman" w:hAnsi="Times New Roman" w:cs="Times New Roman"/>
          <w:i/>
          <w:sz w:val="26"/>
          <w:szCs w:val="26"/>
          <w:u w:val="single"/>
        </w:rPr>
        <w:t xml:space="preserve">июль 2020 – декабрь 2020 </w:t>
      </w:r>
      <w:r w:rsidRPr="00E530F3">
        <w:rPr>
          <w:rFonts w:ascii="Times New Roman" w:hAnsi="Times New Roman" w:cs="Times New Roman"/>
          <w:i/>
          <w:sz w:val="26"/>
          <w:szCs w:val="26"/>
        </w:rPr>
        <w:t>_</w:t>
      </w:r>
    </w:p>
    <w:p w:rsidR="00944AC2" w:rsidRPr="00FD6AC6" w:rsidRDefault="00944AC2" w:rsidP="00944AC2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944AC2" w:rsidRPr="009D46B7" w:rsidRDefault="00944AC2" w:rsidP="00944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6B7">
        <w:rPr>
          <w:rFonts w:ascii="Times New Roman" w:hAnsi="Times New Roman" w:cs="Times New Roman"/>
          <w:bCs/>
          <w:sz w:val="26"/>
          <w:szCs w:val="26"/>
          <w:lang w:eastAsia="ru-RU"/>
        </w:rPr>
        <w:t>организация-заказчик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:</w:t>
      </w:r>
      <w:r w:rsidRPr="009D46B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D46B7">
        <w:rPr>
          <w:rFonts w:ascii="Times New Roman" w:hAnsi="Times New Roman" w:cs="Times New Roman"/>
          <w:i/>
          <w:sz w:val="26"/>
          <w:szCs w:val="26"/>
          <w:u w:val="single"/>
        </w:rPr>
        <w:t xml:space="preserve">Администрация Виллозского городского поселения Ломоносовского района, 188508, Ленинградская область, Ломоносовский район, </w:t>
      </w:r>
      <w:proofErr w:type="spellStart"/>
      <w:r w:rsidRPr="009D46B7">
        <w:rPr>
          <w:rFonts w:ascii="Times New Roman" w:hAnsi="Times New Roman" w:cs="Times New Roman"/>
          <w:i/>
          <w:sz w:val="26"/>
          <w:szCs w:val="26"/>
          <w:u w:val="single"/>
        </w:rPr>
        <w:t>гп</w:t>
      </w:r>
      <w:proofErr w:type="gramStart"/>
      <w:r w:rsidRPr="009D46B7">
        <w:rPr>
          <w:rFonts w:ascii="Times New Roman" w:hAnsi="Times New Roman" w:cs="Times New Roman"/>
          <w:i/>
          <w:sz w:val="26"/>
          <w:szCs w:val="26"/>
          <w:u w:val="single"/>
        </w:rPr>
        <w:t>.В</w:t>
      </w:r>
      <w:proofErr w:type="gramEnd"/>
      <w:r w:rsidRPr="009D46B7">
        <w:rPr>
          <w:rFonts w:ascii="Times New Roman" w:hAnsi="Times New Roman" w:cs="Times New Roman"/>
          <w:i/>
          <w:sz w:val="26"/>
          <w:szCs w:val="26"/>
          <w:u w:val="single"/>
        </w:rPr>
        <w:t>иллози</w:t>
      </w:r>
      <w:proofErr w:type="spellEnd"/>
      <w:r w:rsidRPr="009D46B7">
        <w:rPr>
          <w:rFonts w:ascii="Times New Roman" w:hAnsi="Times New Roman" w:cs="Times New Roman"/>
          <w:i/>
          <w:sz w:val="26"/>
          <w:szCs w:val="26"/>
          <w:u w:val="single"/>
        </w:rPr>
        <w:t xml:space="preserve"> д.5/1, тел.8-812-3396091,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9D46B7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e</w:t>
      </w:r>
      <w:r w:rsidRPr="009D46B7">
        <w:rPr>
          <w:rFonts w:ascii="Times New Roman" w:hAnsi="Times New Roman" w:cs="Times New Roman"/>
          <w:i/>
          <w:sz w:val="26"/>
          <w:szCs w:val="26"/>
          <w:u w:val="single"/>
        </w:rPr>
        <w:t>-</w:t>
      </w:r>
      <w:r w:rsidRPr="009D46B7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mail</w:t>
      </w:r>
      <w:r w:rsidRPr="009D46B7">
        <w:rPr>
          <w:rFonts w:ascii="Times New Roman" w:hAnsi="Times New Roman" w:cs="Times New Roman"/>
          <w:i/>
          <w:sz w:val="26"/>
          <w:szCs w:val="26"/>
          <w:u w:val="single"/>
        </w:rPr>
        <w:t>:info.adm@gpvillozi.ru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                        </w:t>
      </w:r>
      <w:r w:rsidRPr="009D46B7">
        <w:rPr>
          <w:rFonts w:ascii="Times New Roman" w:hAnsi="Times New Roman" w:cs="Times New Roman"/>
          <w:i/>
          <w:sz w:val="26"/>
          <w:szCs w:val="26"/>
        </w:rPr>
        <w:t>_</w:t>
      </w:r>
      <w:r w:rsidRPr="009D46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4AC2" w:rsidRDefault="00944AC2" w:rsidP="00944AC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(наименование, юридический адрес, телефон, адрес электронной почты)</w:t>
      </w:r>
    </w:p>
    <w:p w:rsidR="00944AC2" w:rsidRPr="00FD6AC6" w:rsidRDefault="00944AC2" w:rsidP="00944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44AC2" w:rsidRDefault="00944AC2" w:rsidP="00944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Организатор публичных слушаний – </w:t>
      </w:r>
      <w:r w:rsidRPr="00003FC6">
        <w:rPr>
          <w:rFonts w:ascii="Times New Roman" w:hAnsi="Times New Roman" w:cs="Times New Roman"/>
          <w:i/>
          <w:sz w:val="26"/>
          <w:szCs w:val="26"/>
          <w:u w:val="single"/>
        </w:rPr>
        <w:t>комиссия по подготовке проекта правил землепользования и застройке на территории Виллозского городского поселения</w:t>
      </w:r>
    </w:p>
    <w:p w:rsidR="00E338DA" w:rsidRPr="00CA6A4B" w:rsidRDefault="00E338DA" w:rsidP="00E33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highlight w:val="yellow"/>
          <w:lang w:eastAsia="ru-RU"/>
        </w:rPr>
      </w:pPr>
    </w:p>
    <w:p w:rsidR="00E338DA" w:rsidRPr="005D3AD5" w:rsidRDefault="00E338DA" w:rsidP="00E33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5D3AD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Правовой акт о назначении публичных слушаний: </w:t>
      </w:r>
    </w:p>
    <w:p w:rsidR="00E338DA" w:rsidRPr="005D3AD5" w:rsidRDefault="005D3AD5" w:rsidP="00E33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  <w:lang w:eastAsia="ru-RU"/>
        </w:rPr>
      </w:pPr>
      <w:r w:rsidRPr="005D3AD5">
        <w:rPr>
          <w:rFonts w:ascii="Times New Roman" w:hAnsi="Times New Roman" w:cs="Times New Roman"/>
          <w:i/>
          <w:sz w:val="26"/>
          <w:szCs w:val="26"/>
          <w:u w:val="single"/>
        </w:rPr>
        <w:t xml:space="preserve">Распоряжение Главы муниципального образования Виллозское городское поселение Ломоносовского муниципального района Ленинградской области от 24.02.2021 №6 «О проведении публичных слушаний по проекту межевания территории, расположенной в кадастровых кварталах 47:14:0612004, 47:14:0612005, и ограниченной автомобильной дорогой общего пользования регионального значения  41К-010 «Красное Село </w:t>
      </w:r>
      <w:proofErr w:type="gramStart"/>
      <w:r w:rsidRPr="005D3AD5">
        <w:rPr>
          <w:rFonts w:ascii="Times New Roman" w:hAnsi="Times New Roman" w:cs="Times New Roman"/>
          <w:i/>
          <w:sz w:val="26"/>
          <w:szCs w:val="26"/>
          <w:u w:val="single"/>
        </w:rPr>
        <w:t>-Г</w:t>
      </w:r>
      <w:proofErr w:type="gramEnd"/>
      <w:r w:rsidRPr="005D3AD5">
        <w:rPr>
          <w:rFonts w:ascii="Times New Roman" w:hAnsi="Times New Roman" w:cs="Times New Roman"/>
          <w:i/>
          <w:sz w:val="26"/>
          <w:szCs w:val="26"/>
          <w:u w:val="single"/>
        </w:rPr>
        <w:t>атчина – Павловск»,  массивом индивидуальной жилой застройки  и зоной зеленых насаждений, выполняющих специальные функции, в г.п. Виллози Ломоносовского муниципального района Ленинградской области»</w:t>
      </w:r>
      <w:r w:rsidR="00E338DA" w:rsidRPr="005D3AD5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>_________________________________________________</w:t>
      </w:r>
    </w:p>
    <w:p w:rsidR="00E338DA" w:rsidRPr="008F75BA" w:rsidRDefault="00E338DA" w:rsidP="00E33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8F75BA">
        <w:rPr>
          <w:rFonts w:ascii="Times New Roman" w:hAnsi="Times New Roman" w:cs="Times New Roman"/>
          <w:bCs/>
          <w:sz w:val="20"/>
          <w:szCs w:val="20"/>
          <w:lang w:eastAsia="ru-RU"/>
        </w:rPr>
        <w:t>(дата, номер, заголовок)</w:t>
      </w:r>
    </w:p>
    <w:p w:rsidR="00DB1501" w:rsidRPr="008F75BA" w:rsidRDefault="00DB1501" w:rsidP="00E33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AB53CD" w:rsidRPr="008F75BA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F75BA">
        <w:rPr>
          <w:rFonts w:ascii="Times New Roman" w:hAnsi="Times New Roman" w:cs="Times New Roman"/>
          <w:bCs/>
          <w:sz w:val="26"/>
          <w:szCs w:val="26"/>
          <w:lang w:eastAsia="ru-RU"/>
        </w:rPr>
        <w:t>Срок проведения публичных слушаний</w:t>
      </w:r>
      <w:r w:rsidR="00557557" w:rsidRPr="008F75BA">
        <w:rPr>
          <w:rFonts w:ascii="Times New Roman" w:hAnsi="Times New Roman" w:cs="Times New Roman"/>
          <w:bCs/>
          <w:sz w:val="26"/>
          <w:szCs w:val="26"/>
          <w:lang w:eastAsia="ru-RU"/>
        </w:rPr>
        <w:t>:</w:t>
      </w:r>
    </w:p>
    <w:p w:rsidR="004C4D37" w:rsidRPr="008F75BA" w:rsidRDefault="004C4D37" w:rsidP="004C4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6"/>
          <w:szCs w:val="26"/>
        </w:rPr>
      </w:pPr>
      <w:r w:rsidRPr="008F75BA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со дня опубликования оповещения </w:t>
      </w:r>
      <w:r w:rsidR="00E42E4E" w:rsidRPr="008F75BA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26</w:t>
      </w:r>
      <w:r w:rsidRPr="008F75BA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.0</w:t>
      </w:r>
      <w:r w:rsidR="00E42E4E" w:rsidRPr="008F75BA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2</w:t>
      </w:r>
      <w:r w:rsidRPr="008F75BA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.20</w:t>
      </w:r>
      <w:r w:rsidR="00557557" w:rsidRPr="008F75BA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21</w:t>
      </w:r>
      <w:r w:rsidRPr="008F75BA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г</w:t>
      </w:r>
      <w:r w:rsidR="00557557" w:rsidRPr="008F75BA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. </w:t>
      </w:r>
      <w:r w:rsidRPr="008F75BA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</w:rPr>
        <w:t>до дня опубликования заключения</w:t>
      </w:r>
      <w:r w:rsidR="00CE0608" w:rsidRPr="008F75BA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</w:rPr>
        <w:t xml:space="preserve"> </w:t>
      </w:r>
      <w:r w:rsidRPr="008F75BA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</w:rPr>
        <w:t>о результатах публичных слушаний</w:t>
      </w:r>
      <w:r w:rsidRPr="008F75BA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 </w:t>
      </w:r>
      <w:r w:rsidR="00327746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16</w:t>
      </w:r>
      <w:r w:rsidR="00557557" w:rsidRPr="008F75BA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.04</w:t>
      </w:r>
      <w:r w:rsidRPr="008F75BA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.20</w:t>
      </w:r>
      <w:r w:rsidR="00557557" w:rsidRPr="008F75BA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21</w:t>
      </w:r>
      <w:r w:rsidRPr="008F75BA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г.</w:t>
      </w:r>
    </w:p>
    <w:p w:rsidR="000218B6" w:rsidRPr="00CA6A4B" w:rsidRDefault="000218B6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highlight w:val="yellow"/>
          <w:lang w:eastAsia="ru-RU"/>
        </w:rPr>
      </w:pPr>
    </w:p>
    <w:p w:rsidR="00AB53CD" w:rsidRPr="00B602D5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B602D5">
        <w:rPr>
          <w:rFonts w:ascii="Times New Roman" w:hAnsi="Times New Roman" w:cs="Times New Roman"/>
          <w:bCs/>
          <w:sz w:val="26"/>
          <w:szCs w:val="26"/>
          <w:lang w:eastAsia="ru-RU"/>
        </w:rPr>
        <w:t>Формы оповещения о проведении общественных обсуждений (публичных слушаний)</w:t>
      </w:r>
    </w:p>
    <w:p w:rsidR="00B602D5" w:rsidRPr="00B602D5" w:rsidRDefault="00B602D5" w:rsidP="00B602D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B602D5">
        <w:rPr>
          <w:rFonts w:ascii="Times New Roman" w:hAnsi="Times New Roman" w:cs="Times New Roman"/>
          <w:i/>
          <w:sz w:val="26"/>
          <w:szCs w:val="26"/>
          <w:u w:val="single"/>
        </w:rPr>
        <w:t xml:space="preserve">Распоряжение и оповещение о проведении публичных слушаний напечатано в газете «Балтийский луч» №9 (16+) от 26 февраля 2021г., оповещение размещено на </w:t>
      </w:r>
      <w:r w:rsidRPr="00B602D5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 xml:space="preserve">официальном сайте администрации Виллозского городского поселения в информационно-коммуникационной сети «Интернет» по адресу </w:t>
      </w:r>
      <w:proofErr w:type="spellStart"/>
      <w:r w:rsidRPr="00B602D5">
        <w:rPr>
          <w:rFonts w:ascii="Times New Roman" w:hAnsi="Times New Roman" w:cs="Times New Roman"/>
          <w:i/>
          <w:sz w:val="26"/>
          <w:szCs w:val="26"/>
          <w:u w:val="single"/>
        </w:rPr>
        <w:t>www.villozi-adm.ru</w:t>
      </w:r>
      <w:proofErr w:type="spellEnd"/>
      <w:r w:rsidRPr="00B602D5">
        <w:rPr>
          <w:rFonts w:ascii="Times New Roman" w:hAnsi="Times New Roman" w:cs="Times New Roman"/>
          <w:i/>
          <w:sz w:val="26"/>
          <w:szCs w:val="26"/>
          <w:u w:val="single"/>
        </w:rPr>
        <w:t xml:space="preserve"> в разделе градостроительная деятельность МО Виллозское городское поселение с 05.03.2021 г., на информационных стендах МКД в </w:t>
      </w:r>
      <w:proofErr w:type="spellStart"/>
      <w:r w:rsidRPr="00B602D5">
        <w:rPr>
          <w:rFonts w:ascii="Times New Roman" w:hAnsi="Times New Roman" w:cs="Times New Roman"/>
          <w:i/>
          <w:sz w:val="26"/>
          <w:szCs w:val="26"/>
          <w:u w:val="single"/>
        </w:rPr>
        <w:t>гп</w:t>
      </w:r>
      <w:proofErr w:type="gramStart"/>
      <w:r w:rsidRPr="00B602D5">
        <w:rPr>
          <w:rFonts w:ascii="Times New Roman" w:hAnsi="Times New Roman" w:cs="Times New Roman"/>
          <w:i/>
          <w:sz w:val="26"/>
          <w:szCs w:val="26"/>
          <w:u w:val="single"/>
        </w:rPr>
        <w:t>.В</w:t>
      </w:r>
      <w:proofErr w:type="gramEnd"/>
      <w:r w:rsidRPr="00B602D5">
        <w:rPr>
          <w:rFonts w:ascii="Times New Roman" w:hAnsi="Times New Roman" w:cs="Times New Roman"/>
          <w:i/>
          <w:sz w:val="26"/>
          <w:szCs w:val="26"/>
          <w:u w:val="single"/>
        </w:rPr>
        <w:t>иллози</w:t>
      </w:r>
      <w:proofErr w:type="spellEnd"/>
      <w:r w:rsidRPr="00B602D5">
        <w:rPr>
          <w:rFonts w:ascii="Times New Roman" w:hAnsi="Times New Roman" w:cs="Times New Roman"/>
          <w:i/>
          <w:sz w:val="26"/>
          <w:szCs w:val="26"/>
          <w:u w:val="single"/>
        </w:rPr>
        <w:t xml:space="preserve"> и информационных стендах общественной территории гп.Виллози Виллозского городского поселения                                                   </w:t>
      </w:r>
      <w:r w:rsidRPr="00B602D5">
        <w:rPr>
          <w:rFonts w:ascii="Times New Roman" w:hAnsi="Times New Roman" w:cs="Times New Roman"/>
          <w:i/>
          <w:sz w:val="26"/>
          <w:szCs w:val="26"/>
        </w:rPr>
        <w:t>_</w:t>
      </w:r>
    </w:p>
    <w:p w:rsidR="00AB53CD" w:rsidRPr="00B602D5" w:rsidRDefault="00AB53CD" w:rsidP="00B6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B602D5">
        <w:rPr>
          <w:rFonts w:ascii="Times New Roman" w:hAnsi="Times New Roman" w:cs="Times New Roman"/>
          <w:bCs/>
          <w:sz w:val="20"/>
          <w:szCs w:val="20"/>
          <w:lang w:eastAsia="ru-RU"/>
        </w:rPr>
        <w:t>(название, номер, дата печатных изданий и др. формы)</w:t>
      </w:r>
    </w:p>
    <w:p w:rsidR="00AB53CD" w:rsidRPr="004C59A3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B53CD" w:rsidRPr="004C59A3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C59A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Сведения о проведении экспозиции по материалам </w:t>
      </w:r>
    </w:p>
    <w:p w:rsidR="00155F88" w:rsidRPr="004C59A3" w:rsidRDefault="006B5E0C" w:rsidP="0015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  <w:u w:val="single"/>
          <w:lang w:eastAsia="ru-RU"/>
        </w:rPr>
      </w:pPr>
      <w:r w:rsidRPr="004C59A3">
        <w:rPr>
          <w:rFonts w:ascii="Times New Roman" w:hAnsi="Times New Roman" w:cs="Times New Roman"/>
          <w:i/>
          <w:sz w:val="26"/>
          <w:szCs w:val="26"/>
          <w:u w:val="single"/>
        </w:rPr>
        <w:t>Проект и информационные материалы к нему представлены на экспозиции, которая проход</w:t>
      </w:r>
      <w:r w:rsidR="00E42E4E" w:rsidRPr="004C59A3">
        <w:rPr>
          <w:rFonts w:ascii="Times New Roman" w:hAnsi="Times New Roman" w:cs="Times New Roman"/>
          <w:i/>
          <w:sz w:val="26"/>
          <w:szCs w:val="26"/>
          <w:u w:val="single"/>
        </w:rPr>
        <w:t>ила</w:t>
      </w:r>
      <w:r w:rsidRPr="004C59A3">
        <w:rPr>
          <w:rFonts w:ascii="Times New Roman" w:hAnsi="Times New Roman" w:cs="Times New Roman"/>
          <w:i/>
          <w:sz w:val="26"/>
          <w:szCs w:val="26"/>
          <w:u w:val="single"/>
        </w:rPr>
        <w:t xml:space="preserve"> каждую среду и пятницу с 14 час 00 мин до 16 час 00 мин с 05.03.2021 по 26.03.2021 по адресу: Администрация Виллозского городского поселения, 188508, Ленинградская область, Ломоносовский район, </w:t>
      </w:r>
      <w:proofErr w:type="spellStart"/>
      <w:r w:rsidRPr="004C59A3">
        <w:rPr>
          <w:rFonts w:ascii="Times New Roman" w:hAnsi="Times New Roman" w:cs="Times New Roman"/>
          <w:i/>
          <w:sz w:val="26"/>
          <w:szCs w:val="26"/>
          <w:u w:val="single"/>
        </w:rPr>
        <w:t>гп</w:t>
      </w:r>
      <w:proofErr w:type="spellEnd"/>
      <w:r w:rsidRPr="004C59A3">
        <w:rPr>
          <w:rFonts w:ascii="Times New Roman" w:hAnsi="Times New Roman" w:cs="Times New Roman"/>
          <w:i/>
          <w:sz w:val="26"/>
          <w:szCs w:val="26"/>
          <w:u w:val="single"/>
        </w:rPr>
        <w:t>. Виллози д.5/1,  на стенде</w:t>
      </w:r>
      <w:r w:rsidR="00155F88" w:rsidRPr="004C59A3">
        <w:rPr>
          <w:rFonts w:ascii="Times New Roman" w:hAnsi="Times New Roman" w:cs="Times New Roman"/>
          <w:bCs/>
          <w:i/>
          <w:sz w:val="20"/>
          <w:szCs w:val="20"/>
          <w:u w:val="single"/>
          <w:lang w:eastAsia="ru-RU"/>
        </w:rPr>
        <w:t xml:space="preserve"> </w:t>
      </w:r>
    </w:p>
    <w:p w:rsidR="00AB53CD" w:rsidRPr="004C59A3" w:rsidRDefault="00155F88" w:rsidP="00155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4C59A3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B53CD" w:rsidRPr="004C59A3">
        <w:rPr>
          <w:rFonts w:ascii="Times New Roman" w:hAnsi="Times New Roman" w:cs="Times New Roman"/>
          <w:bCs/>
          <w:sz w:val="20"/>
          <w:szCs w:val="20"/>
          <w:lang w:eastAsia="ru-RU"/>
        </w:rPr>
        <w:t>(где и когда проведена)</w:t>
      </w:r>
    </w:p>
    <w:p w:rsidR="00AB53CD" w:rsidRPr="00CA6A4B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highlight w:val="yellow"/>
          <w:lang w:eastAsia="ru-RU"/>
        </w:rPr>
      </w:pPr>
    </w:p>
    <w:p w:rsidR="00AF537D" w:rsidRPr="002C3447" w:rsidRDefault="00AF537D" w:rsidP="00AF5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2C344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Срок, в течение которого принимались предложения и замечания участников публичных слушаний </w:t>
      </w:r>
      <w:r w:rsidRPr="002C3447">
        <w:rPr>
          <w:rFonts w:ascii="Times New Roman" w:hAnsi="Times New Roman" w:cs="Times New Roman"/>
          <w:i/>
          <w:sz w:val="26"/>
          <w:szCs w:val="26"/>
          <w:u w:val="single"/>
        </w:rPr>
        <w:t>с 05.03.2021г. до 26.03.2021г</w:t>
      </w:r>
      <w:r w:rsidR="002C3447" w:rsidRPr="002C3447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AF537D" w:rsidRPr="00CA6A4B" w:rsidRDefault="00AF537D" w:rsidP="00AF5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highlight w:val="yellow"/>
          <w:lang w:eastAsia="ru-RU"/>
        </w:rPr>
      </w:pPr>
    </w:p>
    <w:p w:rsidR="00AF537D" w:rsidRPr="00A425CF" w:rsidRDefault="00AF537D" w:rsidP="00AF5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A425CF">
        <w:rPr>
          <w:rFonts w:ascii="Times New Roman" w:hAnsi="Times New Roman" w:cs="Times New Roman"/>
          <w:bCs/>
          <w:sz w:val="26"/>
          <w:szCs w:val="26"/>
          <w:lang w:eastAsia="ru-RU"/>
        </w:rPr>
        <w:t>Сведения о проведении открытого собрания участников публичных слушаний</w:t>
      </w:r>
    </w:p>
    <w:p w:rsidR="00001248" w:rsidRPr="00A425CF" w:rsidRDefault="00001248" w:rsidP="00001248">
      <w:pPr>
        <w:widowControl w:val="0"/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425CF">
        <w:rPr>
          <w:rFonts w:ascii="Times New Roman" w:hAnsi="Times New Roman" w:cs="Times New Roman"/>
          <w:i/>
          <w:sz w:val="26"/>
          <w:szCs w:val="26"/>
          <w:u w:val="single"/>
        </w:rPr>
        <w:t xml:space="preserve">Собрания участников публичных слушаний проведено 17.03.2021 года по адресу: Ленинградская область, Ломоносовский район, </w:t>
      </w:r>
      <w:proofErr w:type="spellStart"/>
      <w:r w:rsidRPr="00A425CF">
        <w:rPr>
          <w:rFonts w:ascii="Times New Roman" w:hAnsi="Times New Roman" w:cs="Times New Roman"/>
          <w:i/>
          <w:sz w:val="26"/>
          <w:szCs w:val="26"/>
          <w:u w:val="single"/>
        </w:rPr>
        <w:t>гп</w:t>
      </w:r>
      <w:proofErr w:type="gramStart"/>
      <w:r w:rsidRPr="00A425CF">
        <w:rPr>
          <w:rFonts w:ascii="Times New Roman" w:hAnsi="Times New Roman" w:cs="Times New Roman"/>
          <w:i/>
          <w:sz w:val="26"/>
          <w:szCs w:val="26"/>
          <w:u w:val="single"/>
        </w:rPr>
        <w:t>.В</w:t>
      </w:r>
      <w:proofErr w:type="gramEnd"/>
      <w:r w:rsidRPr="00A425CF">
        <w:rPr>
          <w:rFonts w:ascii="Times New Roman" w:hAnsi="Times New Roman" w:cs="Times New Roman"/>
          <w:i/>
          <w:sz w:val="26"/>
          <w:szCs w:val="26"/>
          <w:u w:val="single"/>
        </w:rPr>
        <w:t>иллози</w:t>
      </w:r>
      <w:proofErr w:type="spellEnd"/>
      <w:r w:rsidRPr="00A425CF">
        <w:rPr>
          <w:rFonts w:ascii="Times New Roman" w:hAnsi="Times New Roman" w:cs="Times New Roman"/>
          <w:i/>
          <w:sz w:val="26"/>
          <w:szCs w:val="26"/>
          <w:u w:val="single"/>
        </w:rPr>
        <w:t>, д.1, лит.А (ДК Виллози).</w:t>
      </w:r>
    </w:p>
    <w:p w:rsidR="00001248" w:rsidRPr="00A425CF" w:rsidRDefault="00001248" w:rsidP="0000124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425CF">
        <w:rPr>
          <w:rFonts w:ascii="Times New Roman" w:hAnsi="Times New Roman" w:cs="Times New Roman"/>
          <w:i/>
          <w:sz w:val="26"/>
          <w:szCs w:val="26"/>
          <w:u w:val="single"/>
        </w:rPr>
        <w:t xml:space="preserve">в 17час. 00мин. – для жителей и правообладателей квартир домов в </w:t>
      </w:r>
      <w:proofErr w:type="spellStart"/>
      <w:r w:rsidRPr="00A425CF">
        <w:rPr>
          <w:rFonts w:ascii="Times New Roman" w:hAnsi="Times New Roman" w:cs="Times New Roman"/>
          <w:i/>
          <w:sz w:val="26"/>
          <w:szCs w:val="26"/>
          <w:u w:val="single"/>
        </w:rPr>
        <w:t>гп</w:t>
      </w:r>
      <w:proofErr w:type="gramStart"/>
      <w:r w:rsidRPr="00A425CF">
        <w:rPr>
          <w:rFonts w:ascii="Times New Roman" w:hAnsi="Times New Roman" w:cs="Times New Roman"/>
          <w:i/>
          <w:sz w:val="26"/>
          <w:szCs w:val="26"/>
          <w:u w:val="single"/>
        </w:rPr>
        <w:t>.В</w:t>
      </w:r>
      <w:proofErr w:type="gramEnd"/>
      <w:r w:rsidRPr="00A425CF">
        <w:rPr>
          <w:rFonts w:ascii="Times New Roman" w:hAnsi="Times New Roman" w:cs="Times New Roman"/>
          <w:i/>
          <w:sz w:val="26"/>
          <w:szCs w:val="26"/>
          <w:u w:val="single"/>
        </w:rPr>
        <w:t>иллози</w:t>
      </w:r>
      <w:proofErr w:type="spellEnd"/>
      <w:r w:rsidRPr="00A425CF">
        <w:rPr>
          <w:rFonts w:ascii="Times New Roman" w:hAnsi="Times New Roman" w:cs="Times New Roman"/>
          <w:i/>
          <w:sz w:val="26"/>
          <w:szCs w:val="26"/>
          <w:u w:val="single"/>
        </w:rPr>
        <w:t xml:space="preserve"> д.1, д.2, д.3, д.4, д.5, д.6, д.7, д.12, д.13, д.14.</w:t>
      </w:r>
    </w:p>
    <w:p w:rsidR="00001248" w:rsidRPr="00A425CF" w:rsidRDefault="00001248" w:rsidP="0000124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425CF">
        <w:rPr>
          <w:rFonts w:ascii="Times New Roman" w:hAnsi="Times New Roman" w:cs="Times New Roman"/>
          <w:i/>
          <w:sz w:val="26"/>
          <w:szCs w:val="26"/>
          <w:u w:val="single"/>
        </w:rPr>
        <w:t xml:space="preserve">в 18час. 00мин. – для жителей и правообладателей квартир домов в </w:t>
      </w:r>
      <w:proofErr w:type="spellStart"/>
      <w:r w:rsidRPr="00A425CF">
        <w:rPr>
          <w:rFonts w:ascii="Times New Roman" w:hAnsi="Times New Roman" w:cs="Times New Roman"/>
          <w:i/>
          <w:sz w:val="26"/>
          <w:szCs w:val="26"/>
          <w:u w:val="single"/>
        </w:rPr>
        <w:t>гп</w:t>
      </w:r>
      <w:proofErr w:type="gramStart"/>
      <w:r w:rsidRPr="00A425CF">
        <w:rPr>
          <w:rFonts w:ascii="Times New Roman" w:hAnsi="Times New Roman" w:cs="Times New Roman"/>
          <w:i/>
          <w:sz w:val="26"/>
          <w:szCs w:val="26"/>
          <w:u w:val="single"/>
        </w:rPr>
        <w:t>.В</w:t>
      </w:r>
      <w:proofErr w:type="gramEnd"/>
      <w:r w:rsidRPr="00A425CF">
        <w:rPr>
          <w:rFonts w:ascii="Times New Roman" w:hAnsi="Times New Roman" w:cs="Times New Roman"/>
          <w:i/>
          <w:sz w:val="26"/>
          <w:szCs w:val="26"/>
          <w:u w:val="single"/>
        </w:rPr>
        <w:t>иллози</w:t>
      </w:r>
      <w:proofErr w:type="spellEnd"/>
      <w:r w:rsidRPr="00A425CF">
        <w:rPr>
          <w:rFonts w:ascii="Times New Roman" w:hAnsi="Times New Roman" w:cs="Times New Roman"/>
          <w:i/>
          <w:sz w:val="26"/>
          <w:szCs w:val="26"/>
          <w:u w:val="single"/>
        </w:rPr>
        <w:t xml:space="preserve"> д.8, д.9, д.15, д.17.</w:t>
      </w:r>
    </w:p>
    <w:p w:rsidR="00001248" w:rsidRPr="00A425CF" w:rsidRDefault="00001248" w:rsidP="00001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548DD4" w:themeColor="text2" w:themeTint="99"/>
          <w:sz w:val="14"/>
          <w:szCs w:val="14"/>
          <w:u w:val="single"/>
        </w:rPr>
      </w:pPr>
    </w:p>
    <w:p w:rsidR="00001248" w:rsidRPr="00A425CF" w:rsidRDefault="00001248" w:rsidP="00001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A425CF">
        <w:rPr>
          <w:rFonts w:ascii="Times New Roman" w:hAnsi="Times New Roman" w:cs="Times New Roman"/>
          <w:i/>
          <w:sz w:val="26"/>
          <w:szCs w:val="26"/>
          <w:u w:val="single"/>
        </w:rPr>
        <w:t xml:space="preserve">общее количество участников: 42 человека                                                                 </w:t>
      </w:r>
      <w:r w:rsidRPr="00A425CF">
        <w:rPr>
          <w:rFonts w:ascii="Times New Roman" w:hAnsi="Times New Roman" w:cs="Times New Roman"/>
          <w:i/>
          <w:sz w:val="26"/>
          <w:szCs w:val="26"/>
        </w:rPr>
        <w:t xml:space="preserve">_ </w:t>
      </w:r>
    </w:p>
    <w:p w:rsidR="00001248" w:rsidRPr="00A425CF" w:rsidRDefault="00001248" w:rsidP="00001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425CF">
        <w:rPr>
          <w:rFonts w:ascii="Times New Roman" w:hAnsi="Times New Roman" w:cs="Times New Roman"/>
          <w:i/>
          <w:sz w:val="26"/>
          <w:szCs w:val="26"/>
          <w:u w:val="single"/>
        </w:rPr>
        <w:t xml:space="preserve">состав участников: жители и правообладатели квартир в многоквартирных домах № д.1, д.2, д.3, д.4, д.5, д.6, д.7, д.8, д.9, д.12, д.13, д.14, д.15, д.17 </w:t>
      </w:r>
      <w:proofErr w:type="spellStart"/>
      <w:r w:rsidRPr="00A425CF">
        <w:rPr>
          <w:rFonts w:ascii="Times New Roman" w:hAnsi="Times New Roman" w:cs="Times New Roman"/>
          <w:i/>
          <w:sz w:val="26"/>
          <w:szCs w:val="26"/>
          <w:u w:val="single"/>
        </w:rPr>
        <w:t>гп</w:t>
      </w:r>
      <w:proofErr w:type="gramStart"/>
      <w:r w:rsidRPr="00A425CF">
        <w:rPr>
          <w:rFonts w:ascii="Times New Roman" w:hAnsi="Times New Roman" w:cs="Times New Roman"/>
          <w:i/>
          <w:sz w:val="26"/>
          <w:szCs w:val="26"/>
          <w:u w:val="single"/>
        </w:rPr>
        <w:t>.В</w:t>
      </w:r>
      <w:proofErr w:type="gramEnd"/>
      <w:r w:rsidRPr="00A425CF">
        <w:rPr>
          <w:rFonts w:ascii="Times New Roman" w:hAnsi="Times New Roman" w:cs="Times New Roman"/>
          <w:i/>
          <w:sz w:val="26"/>
          <w:szCs w:val="26"/>
          <w:u w:val="single"/>
        </w:rPr>
        <w:t>иллози</w:t>
      </w:r>
      <w:proofErr w:type="spellEnd"/>
      <w:r w:rsidRPr="00A425CF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A425CF">
        <w:rPr>
          <w:rFonts w:ascii="Times New Roman" w:hAnsi="Times New Roman" w:cs="Times New Roman"/>
          <w:i/>
          <w:sz w:val="26"/>
          <w:szCs w:val="26"/>
          <w:u w:val="single"/>
        </w:rPr>
        <w:t>Виллозского</w:t>
      </w:r>
      <w:proofErr w:type="spellEnd"/>
      <w:r w:rsidRPr="00A425CF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поселения  - 42 человека.</w:t>
      </w:r>
    </w:p>
    <w:p w:rsidR="00AF537D" w:rsidRPr="00A425CF" w:rsidRDefault="00001248" w:rsidP="00001248">
      <w:pPr>
        <w:spacing w:after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425CF">
        <w:rPr>
          <w:rFonts w:ascii="Times New Roman" w:hAnsi="Times New Roman" w:cs="Times New Roman"/>
          <w:i/>
          <w:sz w:val="26"/>
          <w:szCs w:val="26"/>
          <w:u w:val="single"/>
        </w:rPr>
        <w:t>в ходе проведения собрания поступило 11  устных предложений и замечаний</w:t>
      </w:r>
      <w:proofErr w:type="gramStart"/>
      <w:r w:rsidRPr="00A425CF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AF537D" w:rsidRPr="00A425CF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proofErr w:type="gramEnd"/>
      <w:r w:rsidR="00AF537D" w:rsidRPr="00A425CF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AF537D" w:rsidRPr="00A425CF" w:rsidRDefault="00AF537D" w:rsidP="00AF5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A425CF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(где и когда проведено, состав и количество участников, количество предложений и замечаний)</w:t>
      </w:r>
    </w:p>
    <w:p w:rsidR="00AB53CD" w:rsidRPr="00CA6A4B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highlight w:val="yellow"/>
          <w:lang w:eastAsia="ru-RU"/>
        </w:rPr>
      </w:pPr>
    </w:p>
    <w:tbl>
      <w:tblPr>
        <w:tblW w:w="1021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0A0"/>
      </w:tblPr>
      <w:tblGrid>
        <w:gridCol w:w="7946"/>
        <w:gridCol w:w="2268"/>
      </w:tblGrid>
      <w:tr w:rsidR="00AF537D" w:rsidRPr="00CA6A4B" w:rsidTr="00AF537D">
        <w:tc>
          <w:tcPr>
            <w:tcW w:w="7946" w:type="dxa"/>
            <w:tcMar>
              <w:left w:w="-7" w:type="dxa"/>
            </w:tcMar>
          </w:tcPr>
          <w:p w:rsidR="00AF537D" w:rsidRPr="00A33563" w:rsidRDefault="00AF537D" w:rsidP="00AF537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33563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Предложения и замечания участников публичных слушаний</w:t>
            </w:r>
          </w:p>
        </w:tc>
        <w:tc>
          <w:tcPr>
            <w:tcW w:w="2268" w:type="dxa"/>
          </w:tcPr>
          <w:p w:rsidR="00AF537D" w:rsidRPr="004343F9" w:rsidRDefault="00AF537D" w:rsidP="00AF53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343F9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Количество</w:t>
            </w:r>
          </w:p>
        </w:tc>
      </w:tr>
      <w:tr w:rsidR="00AF537D" w:rsidRPr="00CA6A4B" w:rsidTr="00AF537D">
        <w:tc>
          <w:tcPr>
            <w:tcW w:w="7946" w:type="dxa"/>
            <w:tcMar>
              <w:left w:w="-7" w:type="dxa"/>
            </w:tcMar>
          </w:tcPr>
          <w:p w:rsidR="00AF537D" w:rsidRPr="00A33563" w:rsidRDefault="00AF537D" w:rsidP="00AF537D">
            <w:pPr>
              <w:spacing w:after="0" w:line="240" w:lineRule="auto"/>
              <w:ind w:firstLine="1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3356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Письменные обращения во время проведения открытого собрания</w:t>
            </w:r>
            <w:r w:rsidRPr="00A335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A3356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по обсуждению проекта внесения изменений в правила землепользования и застройки</w:t>
            </w:r>
          </w:p>
        </w:tc>
        <w:tc>
          <w:tcPr>
            <w:tcW w:w="2268" w:type="dxa"/>
          </w:tcPr>
          <w:p w:rsidR="00AF537D" w:rsidRPr="004343F9" w:rsidRDefault="00AF537D" w:rsidP="007B0B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43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 шт.</w:t>
            </w:r>
          </w:p>
        </w:tc>
      </w:tr>
      <w:tr w:rsidR="00AF537D" w:rsidRPr="00CA6A4B" w:rsidTr="00AF537D">
        <w:tc>
          <w:tcPr>
            <w:tcW w:w="7946" w:type="dxa"/>
            <w:tcMar>
              <w:left w:w="-7" w:type="dxa"/>
            </w:tcMar>
          </w:tcPr>
          <w:p w:rsidR="00AF537D" w:rsidRPr="00A33563" w:rsidRDefault="00AF537D" w:rsidP="00AF537D">
            <w:pPr>
              <w:spacing w:after="0" w:line="240" w:lineRule="auto"/>
              <w:ind w:firstLine="1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3356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Обращения, поступившие посредством записи в журнале регистрации посетителей экспозиции</w:t>
            </w:r>
          </w:p>
        </w:tc>
        <w:tc>
          <w:tcPr>
            <w:tcW w:w="2268" w:type="dxa"/>
          </w:tcPr>
          <w:p w:rsidR="00AF537D" w:rsidRPr="004343F9" w:rsidRDefault="007B0B20" w:rsidP="007B0B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1 шт.</w:t>
            </w:r>
          </w:p>
        </w:tc>
      </w:tr>
      <w:tr w:rsidR="00AF537D" w:rsidRPr="00CA6A4B" w:rsidTr="00AF537D"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AF537D" w:rsidRPr="00A33563" w:rsidRDefault="00AF537D" w:rsidP="00AF537D">
            <w:pPr>
              <w:spacing w:after="0" w:line="240" w:lineRule="auto"/>
              <w:ind w:firstLine="1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335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Письменные обращения, поступившие в адрес комиссии по подготовке проекта правил землепользования и застройки Виллозского  городского поселения в период проведения публичных слушаний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AF537D" w:rsidRPr="004343F9" w:rsidRDefault="00A33563" w:rsidP="007B0B2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343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AF537D" w:rsidRPr="004343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шт.</w:t>
            </w:r>
          </w:p>
        </w:tc>
      </w:tr>
      <w:tr w:rsidR="00AF537D" w:rsidRPr="00CA6A4B" w:rsidTr="00AF537D">
        <w:trPr>
          <w:trHeight w:hRule="exact" w:val="23"/>
        </w:trPr>
        <w:tc>
          <w:tcPr>
            <w:tcW w:w="7946" w:type="dxa"/>
            <w:tcBorders>
              <w:top w:val="single" w:sz="4" w:space="0" w:color="00000A"/>
            </w:tcBorders>
            <w:tcMar>
              <w:left w:w="-7" w:type="dxa"/>
            </w:tcMar>
          </w:tcPr>
          <w:p w:rsidR="00AF537D" w:rsidRPr="00CA6A4B" w:rsidRDefault="00AF537D" w:rsidP="00AF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</w:tcBorders>
          </w:tcPr>
          <w:p w:rsidR="00AF537D" w:rsidRPr="00CA6A4B" w:rsidRDefault="00AF537D" w:rsidP="00AF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AF537D" w:rsidRPr="0071054B" w:rsidRDefault="00AF537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B53CD" w:rsidRPr="0071054B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1054B">
        <w:rPr>
          <w:rFonts w:ascii="Times New Roman" w:hAnsi="Times New Roman" w:cs="Times New Roman"/>
          <w:bCs/>
          <w:sz w:val="26"/>
          <w:szCs w:val="26"/>
          <w:lang w:eastAsia="ru-RU"/>
        </w:rPr>
        <w:t>Сведения о протоколе общественных обсуждений (публичных слушаний)</w:t>
      </w:r>
    </w:p>
    <w:p w:rsidR="00AB53CD" w:rsidRPr="0071054B" w:rsidRDefault="00717F69" w:rsidP="00F93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1054B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протокол публичных слушаний </w:t>
      </w:r>
      <w:r w:rsidR="0071054B" w:rsidRPr="0071054B">
        <w:rPr>
          <w:rFonts w:ascii="Times New Roman" w:hAnsi="Times New Roman" w:cs="Times New Roman"/>
          <w:i/>
          <w:sz w:val="26"/>
          <w:szCs w:val="26"/>
          <w:u w:val="single"/>
        </w:rPr>
        <w:t xml:space="preserve">№4 </w:t>
      </w:r>
      <w:r w:rsidR="00307B1D" w:rsidRPr="0071054B">
        <w:rPr>
          <w:rFonts w:ascii="Times New Roman" w:hAnsi="Times New Roman" w:cs="Times New Roman"/>
          <w:i/>
          <w:sz w:val="26"/>
          <w:szCs w:val="26"/>
          <w:u w:val="single"/>
        </w:rPr>
        <w:t xml:space="preserve">от </w:t>
      </w:r>
      <w:r w:rsidR="00C442C8" w:rsidRPr="0071054B">
        <w:rPr>
          <w:rFonts w:ascii="Times New Roman" w:hAnsi="Times New Roman" w:cs="Times New Roman"/>
          <w:i/>
          <w:sz w:val="26"/>
          <w:szCs w:val="26"/>
          <w:u w:val="single"/>
        </w:rPr>
        <w:t>29</w:t>
      </w:r>
      <w:r w:rsidR="004C4D37" w:rsidRPr="0071054B">
        <w:rPr>
          <w:rFonts w:ascii="Times New Roman" w:hAnsi="Times New Roman" w:cs="Times New Roman"/>
          <w:i/>
          <w:sz w:val="26"/>
          <w:szCs w:val="26"/>
          <w:u w:val="single"/>
        </w:rPr>
        <w:t>.0</w:t>
      </w:r>
      <w:r w:rsidR="00C442C8" w:rsidRPr="0071054B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="004C4D37" w:rsidRPr="0071054B">
        <w:rPr>
          <w:rFonts w:ascii="Times New Roman" w:hAnsi="Times New Roman" w:cs="Times New Roman"/>
          <w:i/>
          <w:sz w:val="26"/>
          <w:szCs w:val="26"/>
          <w:u w:val="single"/>
        </w:rPr>
        <w:t>.20</w:t>
      </w:r>
      <w:r w:rsidR="00C442C8" w:rsidRPr="0071054B">
        <w:rPr>
          <w:rFonts w:ascii="Times New Roman" w:hAnsi="Times New Roman" w:cs="Times New Roman"/>
          <w:i/>
          <w:sz w:val="26"/>
          <w:szCs w:val="26"/>
          <w:u w:val="single"/>
        </w:rPr>
        <w:t>21</w:t>
      </w:r>
      <w:r w:rsidR="004C4D37" w:rsidRPr="0071054B">
        <w:rPr>
          <w:rFonts w:ascii="Times New Roman" w:hAnsi="Times New Roman" w:cs="Times New Roman"/>
          <w:i/>
          <w:sz w:val="26"/>
          <w:szCs w:val="26"/>
          <w:u w:val="single"/>
        </w:rPr>
        <w:t xml:space="preserve"> г. </w:t>
      </w:r>
      <w:r w:rsidRPr="0071054B">
        <w:rPr>
          <w:rFonts w:ascii="Times New Roman" w:hAnsi="Times New Roman" w:cs="Times New Roman"/>
          <w:i/>
          <w:sz w:val="26"/>
          <w:szCs w:val="26"/>
          <w:u w:val="single"/>
        </w:rPr>
        <w:t>утвержден председателем публичных слушаний</w:t>
      </w:r>
      <w:r w:rsidR="009A6DE9" w:rsidRPr="0071054B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F937F2" w:rsidRPr="0071054B">
        <w:rPr>
          <w:rFonts w:ascii="Times New Roman" w:hAnsi="Times New Roman" w:cs="Times New Roman"/>
          <w:i/>
          <w:sz w:val="26"/>
          <w:szCs w:val="26"/>
          <w:u w:val="single"/>
        </w:rPr>
        <w:t>Давыдовым Д.А.</w:t>
      </w:r>
      <w:r w:rsidR="009A6DE9" w:rsidRPr="0071054B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F937F2" w:rsidRPr="0071054B">
        <w:rPr>
          <w:rFonts w:ascii="Times New Roman" w:hAnsi="Times New Roman" w:cs="Times New Roman"/>
          <w:i/>
          <w:sz w:val="26"/>
          <w:szCs w:val="26"/>
          <w:u w:val="single"/>
        </w:rPr>
        <w:t>29</w:t>
      </w:r>
      <w:r w:rsidR="009A6DE9" w:rsidRPr="0071054B">
        <w:rPr>
          <w:rFonts w:ascii="Times New Roman" w:hAnsi="Times New Roman" w:cs="Times New Roman"/>
          <w:i/>
          <w:sz w:val="26"/>
          <w:szCs w:val="26"/>
          <w:u w:val="single"/>
        </w:rPr>
        <w:t>.0</w:t>
      </w:r>
      <w:r w:rsidR="00F937F2" w:rsidRPr="0071054B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="009A6DE9" w:rsidRPr="0071054B">
        <w:rPr>
          <w:rFonts w:ascii="Times New Roman" w:hAnsi="Times New Roman" w:cs="Times New Roman"/>
          <w:i/>
          <w:sz w:val="26"/>
          <w:szCs w:val="26"/>
          <w:u w:val="single"/>
        </w:rPr>
        <w:t>.20</w:t>
      </w:r>
      <w:r w:rsidR="00F937F2" w:rsidRPr="0071054B">
        <w:rPr>
          <w:rFonts w:ascii="Times New Roman" w:hAnsi="Times New Roman" w:cs="Times New Roman"/>
          <w:i/>
          <w:sz w:val="26"/>
          <w:szCs w:val="26"/>
          <w:u w:val="single"/>
        </w:rPr>
        <w:t>21</w:t>
      </w:r>
      <w:r w:rsidR="009A6DE9" w:rsidRPr="0071054B">
        <w:rPr>
          <w:rFonts w:ascii="Times New Roman" w:hAnsi="Times New Roman" w:cs="Times New Roman"/>
          <w:i/>
          <w:sz w:val="26"/>
          <w:szCs w:val="26"/>
          <w:u w:val="single"/>
        </w:rPr>
        <w:t>г.</w:t>
      </w:r>
      <w:r w:rsidR="00AB53CD" w:rsidRPr="0071054B"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</w:t>
      </w:r>
    </w:p>
    <w:p w:rsidR="00AB53CD" w:rsidRPr="0071054B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71054B">
        <w:rPr>
          <w:rFonts w:ascii="Times New Roman" w:hAnsi="Times New Roman" w:cs="Times New Roman"/>
          <w:bCs/>
          <w:sz w:val="20"/>
          <w:szCs w:val="20"/>
          <w:lang w:eastAsia="ru-RU"/>
        </w:rPr>
        <w:t>(когда утвержден)</w:t>
      </w:r>
    </w:p>
    <w:p w:rsidR="00AB53CD" w:rsidRPr="00AC4552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B53CD" w:rsidRPr="00AC4552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AC4552">
        <w:rPr>
          <w:rFonts w:ascii="Times New Roman" w:hAnsi="Times New Roman" w:cs="Times New Roman"/>
          <w:bCs/>
          <w:sz w:val="26"/>
          <w:szCs w:val="26"/>
          <w:lang w:eastAsia="ru-RU"/>
        </w:rPr>
        <w:t>Выводы и рекомендации по проведению общественных обсуждений (публичных слушаний</w:t>
      </w:r>
      <w:r w:rsidR="00B2187B" w:rsidRPr="00AC4552">
        <w:rPr>
          <w:rFonts w:ascii="Times New Roman" w:hAnsi="Times New Roman" w:cs="Times New Roman"/>
          <w:bCs/>
          <w:sz w:val="26"/>
          <w:szCs w:val="26"/>
          <w:lang w:eastAsia="ru-RU"/>
        </w:rPr>
        <w:t>) по проекту</w:t>
      </w:r>
      <w:r w:rsidRPr="00AC4552">
        <w:rPr>
          <w:rFonts w:ascii="Times New Roman" w:hAnsi="Times New Roman" w:cs="Times New Roman"/>
          <w:bCs/>
          <w:sz w:val="26"/>
          <w:szCs w:val="26"/>
          <w:lang w:eastAsia="ru-RU"/>
        </w:rPr>
        <w:t>:</w:t>
      </w: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567"/>
        <w:gridCol w:w="2127"/>
        <w:gridCol w:w="2976"/>
        <w:gridCol w:w="4536"/>
      </w:tblGrid>
      <w:tr w:rsidR="00557557" w:rsidRPr="00CA6A4B" w:rsidTr="00457A4B">
        <w:tc>
          <w:tcPr>
            <w:tcW w:w="567" w:type="dxa"/>
          </w:tcPr>
          <w:p w:rsidR="00557557" w:rsidRPr="00C21F28" w:rsidRDefault="00557557" w:rsidP="005575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</w:tcPr>
          <w:p w:rsidR="00557557" w:rsidRPr="00C21F28" w:rsidRDefault="00557557" w:rsidP="005575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Заявитель,</w:t>
            </w:r>
          </w:p>
          <w:p w:rsidR="00557557" w:rsidRPr="00C21F28" w:rsidRDefault="00557557" w:rsidP="005575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дата обращения</w:t>
            </w:r>
          </w:p>
        </w:tc>
        <w:tc>
          <w:tcPr>
            <w:tcW w:w="2976" w:type="dxa"/>
          </w:tcPr>
          <w:p w:rsidR="00557557" w:rsidRPr="00C21F28" w:rsidRDefault="00557557" w:rsidP="00C21F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поступившего предложения и замечания</w:t>
            </w:r>
          </w:p>
        </w:tc>
        <w:tc>
          <w:tcPr>
            <w:tcW w:w="4536" w:type="dxa"/>
          </w:tcPr>
          <w:p w:rsidR="00557557" w:rsidRPr="00C21F28" w:rsidRDefault="00327746" w:rsidP="005711C4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Рекомендации</w:t>
            </w:r>
            <w:r w:rsidR="00557557" w:rsidRPr="00C21F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572428" w:rsidRPr="00CA6A4B" w:rsidTr="00457A4B">
        <w:trPr>
          <w:trHeight w:val="538"/>
        </w:trPr>
        <w:tc>
          <w:tcPr>
            <w:tcW w:w="567" w:type="dxa"/>
          </w:tcPr>
          <w:p w:rsidR="00572428" w:rsidRPr="000F6228" w:rsidRDefault="00572428" w:rsidP="00AC45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F62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</w:tcPr>
          <w:p w:rsidR="00572428" w:rsidRPr="000D3979" w:rsidRDefault="00572428" w:rsidP="00AC4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9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Ермилова М.Р.</w:t>
            </w:r>
          </w:p>
          <w:p w:rsidR="00572428" w:rsidRPr="000D3979" w:rsidRDefault="00572428" w:rsidP="00AC4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9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от имени инициативной группы МКД №14 </w:t>
            </w:r>
            <w:proofErr w:type="spellStart"/>
            <w:r w:rsidRPr="000D39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gramStart"/>
            <w:r w:rsidRPr="000D39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0D39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иллози</w:t>
            </w:r>
            <w:proofErr w:type="spellEnd"/>
            <w:r w:rsidRPr="000D39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(количество и состав  группы не указан), </w:t>
            </w:r>
          </w:p>
          <w:p w:rsidR="00572428" w:rsidRDefault="00572428" w:rsidP="00AC4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9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16.03.2021</w:t>
            </w:r>
          </w:p>
          <w:p w:rsidR="00572428" w:rsidRDefault="00572428" w:rsidP="00AC4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72428" w:rsidRPr="000D3979" w:rsidRDefault="00572428" w:rsidP="00AC4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</w:tcPr>
          <w:p w:rsidR="00572428" w:rsidRPr="000D3979" w:rsidRDefault="00572428" w:rsidP="00090A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D39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 отказе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формировании земельного участка </w:t>
            </w:r>
            <w:r w:rsidRPr="000D39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под МКД №14 </w:t>
            </w:r>
            <w:proofErr w:type="spellStart"/>
            <w:r w:rsidRPr="000D39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gramStart"/>
            <w:r w:rsidRPr="000D39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0D39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иллози</w:t>
            </w:r>
            <w:proofErr w:type="spellEnd"/>
            <w:r w:rsidRPr="000D39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r w:rsidRPr="000D39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включения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его </w:t>
            </w:r>
            <w:r w:rsidRPr="000D39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общую долевую собственность</w:t>
            </w:r>
          </w:p>
        </w:tc>
        <w:tc>
          <w:tcPr>
            <w:tcW w:w="4536" w:type="dxa"/>
            <w:vMerge w:val="restart"/>
          </w:tcPr>
          <w:p w:rsidR="00572428" w:rsidRDefault="00572428" w:rsidP="005711C4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Ст.16  закона №189-ФЗ «О введении в действие Жилищного кодекса РФ» установлена обязанность ОМСУ по образованию земельных участков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существующими МКД, если они не образованы (п.4, п.4.1).</w:t>
            </w:r>
          </w:p>
          <w:p w:rsidR="00572428" w:rsidRDefault="00572428" w:rsidP="005711C4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Ст.36 Жилищного Кодекса РФ определен перечень общего имущества в МКД, принадлежащий собственникам помещений в МКД на праве общей долевой собственности, в том числе: земельный участок, на котором расположен  МКД, с элементами озеленения и благоустройства, иные предназначенные для  обслуживания, эксплуатации и благоустройства данного дома и расположенные на данном участке объекты (пп.4 п.1)</w:t>
            </w:r>
            <w:r w:rsidR="006C39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</w:p>
          <w:p w:rsidR="00572428" w:rsidRPr="007B0B20" w:rsidRDefault="00572428" w:rsidP="005711C4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B0B20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Согласно Земельному кодексу РФ,  одним из принципов земельного законодательства является единство судьбы земельных участков и прочно связанных с ними объектов (пп.5 п.1 ст.1). </w:t>
            </w:r>
          </w:p>
          <w:p w:rsidR="00572428" w:rsidRDefault="00572428" w:rsidP="005711C4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B0B20">
              <w:rPr>
                <w:rFonts w:ascii="Times New Roman" w:eastAsiaTheme="minorHAnsi" w:hAnsi="Times New Roman" w:cs="Times New Roman"/>
                <w:sz w:val="26"/>
                <w:szCs w:val="26"/>
              </w:rPr>
              <w:t>Со дня проведения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государственного кадастрового учета земельного участка, на котором расположены МКД и иные входящие в состав такого 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 (п.5 ст.16  закона № 189-ФЗ).</w:t>
            </w:r>
          </w:p>
          <w:p w:rsidR="00572428" w:rsidRDefault="00572428" w:rsidP="005711C4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Также ст.36 ЖК РФ установлено, что г</w:t>
            </w:r>
            <w:r w:rsidRPr="00D47D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раницы и размер земельного участка, на котором расположен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МКД</w:t>
            </w:r>
            <w:r w:rsidRPr="00D47D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определяются в соответствии с требованиями земельного законодательства и законодательства о градостроительной деятельности.</w:t>
            </w:r>
          </w:p>
          <w:p w:rsidR="00572428" w:rsidRDefault="00572428" w:rsidP="005711C4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Ст.11.3 Земельного Кодекса РФ установлено, что образование земельных участков в границах элемента планировочной структуры, застроенного МКД, осуществляется  исключительно в соответствии с утвержденным проектом межевания территории (пп.4 п.3).</w:t>
            </w:r>
          </w:p>
          <w:p w:rsidR="00572428" w:rsidRDefault="00572428" w:rsidP="00B552CD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В соответствии с утвержденными Правилами землепользования и застройки Виллозского городского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lastRenderedPageBreak/>
              <w:t xml:space="preserve">поселения, градостроительным регламентом территориальной зоны  «ТЖ4» (в границах которой расположены МКД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гп</w:t>
            </w:r>
            <w:proofErr w:type="gramStart"/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иллози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), установлены м</w:t>
            </w:r>
            <w:r w:rsidRPr="00D03A24">
              <w:rPr>
                <w:rFonts w:ascii="Times New Roman" w:eastAsiaTheme="minorHAnsi" w:hAnsi="Times New Roman" w:cs="Times New Roman"/>
                <w:sz w:val="26"/>
                <w:szCs w:val="26"/>
              </w:rPr>
              <w:t>инимальные отступы зданий, строений, сооружений от границ земельных участков – 5 метров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.</w:t>
            </w:r>
          </w:p>
          <w:p w:rsidR="00572428" w:rsidRDefault="00572428" w:rsidP="00B5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Таким образом, законодательством РФ установлена обязательность оформления земельных участков под МКД органами местного самоуправления.</w:t>
            </w:r>
          </w:p>
          <w:p w:rsidR="00572428" w:rsidRDefault="00572428" w:rsidP="00B552CD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Представленным проектом межевания территории (ПМТ) границы земельных участков под МКД  сформированы с учетом требований законодательства о градостроительной деятельности, земельного и жилищного законодательства. </w:t>
            </w:r>
          </w:p>
          <w:p w:rsidR="00572428" w:rsidRDefault="00572428" w:rsidP="00B552CD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Законодательством  РФ не предусмотрена процедура отказа от формирования земельного участка под МКД.</w:t>
            </w:r>
          </w:p>
          <w:p w:rsidR="00572428" w:rsidRDefault="00572428" w:rsidP="00B552CD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Рекомендуется не учитывать данные предложения и замечания. </w:t>
            </w:r>
          </w:p>
          <w:p w:rsidR="00431F04" w:rsidRPr="000D3979" w:rsidRDefault="00431F04" w:rsidP="00B552CD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Рекомендуется установить границы участков под МКД в размере минимального  отступа  от  границ – 5 м, не включая в границы  проезды, проходы и иные территории  общего пользования.</w:t>
            </w:r>
          </w:p>
        </w:tc>
      </w:tr>
      <w:tr w:rsidR="00572428" w:rsidRPr="00CA6A4B" w:rsidTr="00457A4B">
        <w:tc>
          <w:tcPr>
            <w:tcW w:w="567" w:type="dxa"/>
          </w:tcPr>
          <w:p w:rsidR="00572428" w:rsidRPr="000F6228" w:rsidRDefault="00572428" w:rsidP="005575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F62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7" w:type="dxa"/>
          </w:tcPr>
          <w:p w:rsidR="00572428" w:rsidRPr="000D3979" w:rsidRDefault="00572428" w:rsidP="008147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9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Совет дома №7  </w:t>
            </w:r>
            <w:proofErr w:type="spellStart"/>
            <w:r w:rsidRPr="000D39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gramStart"/>
            <w:r w:rsidRPr="000D39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0D39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иллози</w:t>
            </w:r>
            <w:proofErr w:type="spellEnd"/>
            <w:r w:rsidRPr="000D39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0D39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Т.Пянко</w:t>
            </w:r>
            <w:proofErr w:type="spellEnd"/>
            <w:r w:rsidRPr="000D39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Т.Винтер, А.Петросян, И.Симонова, </w:t>
            </w:r>
            <w:proofErr w:type="spellStart"/>
            <w:r w:rsidRPr="000D39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А.Захаренков</w:t>
            </w:r>
            <w:proofErr w:type="spellEnd"/>
            <w:r w:rsidRPr="000D39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</w:p>
          <w:p w:rsidR="00572428" w:rsidRPr="000D3979" w:rsidRDefault="00572428" w:rsidP="008147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9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0D39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.03.2021</w:t>
            </w:r>
          </w:p>
        </w:tc>
        <w:tc>
          <w:tcPr>
            <w:tcW w:w="2976" w:type="dxa"/>
          </w:tcPr>
          <w:p w:rsidR="00572428" w:rsidRDefault="00572428" w:rsidP="005575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9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 непринятии решения о формировании границ участка под МКД и передаче его в </w:t>
            </w:r>
            <w:proofErr w:type="spellStart"/>
            <w:r w:rsidRPr="000D39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общедолевую</w:t>
            </w:r>
            <w:proofErr w:type="spellEnd"/>
            <w:r w:rsidRPr="000D39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собственность без общего собрания собственников МКД</w:t>
            </w:r>
          </w:p>
          <w:p w:rsidR="00572428" w:rsidRDefault="00572428" w:rsidP="005575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72428" w:rsidRDefault="00572428" w:rsidP="005575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72428" w:rsidRDefault="00572428" w:rsidP="005575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72428" w:rsidRPr="000D3979" w:rsidRDefault="00572428" w:rsidP="005575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</w:tcPr>
          <w:p w:rsidR="00572428" w:rsidRPr="00C86643" w:rsidRDefault="00572428" w:rsidP="005711C4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572428" w:rsidRPr="00CA6A4B" w:rsidTr="00457A4B">
        <w:tc>
          <w:tcPr>
            <w:tcW w:w="567" w:type="dxa"/>
          </w:tcPr>
          <w:p w:rsidR="00572428" w:rsidRPr="000F6228" w:rsidRDefault="00572428" w:rsidP="005575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7" w:type="dxa"/>
          </w:tcPr>
          <w:p w:rsidR="00572428" w:rsidRDefault="00572428" w:rsidP="00D629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Ващук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И.Н.,</w:t>
            </w:r>
          </w:p>
          <w:p w:rsidR="00572428" w:rsidRPr="000D4199" w:rsidRDefault="00572428" w:rsidP="00D629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устное обращение </w:t>
            </w:r>
            <w:r w:rsidRPr="00C013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 время проведения собрания  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C013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.03.2021</w:t>
            </w:r>
          </w:p>
        </w:tc>
        <w:tc>
          <w:tcPr>
            <w:tcW w:w="2976" w:type="dxa"/>
          </w:tcPr>
          <w:p w:rsidR="00572428" w:rsidRPr="00DF0C8D" w:rsidRDefault="00572428" w:rsidP="00D629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Не соглашаться на представленные границы участка под МКД №14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иллози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без общего решения собственников помещений в МКД.</w:t>
            </w:r>
          </w:p>
        </w:tc>
        <w:tc>
          <w:tcPr>
            <w:tcW w:w="4536" w:type="dxa"/>
            <w:vMerge/>
          </w:tcPr>
          <w:p w:rsidR="00572428" w:rsidRPr="00C86643" w:rsidRDefault="00572428" w:rsidP="005711C4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572428" w:rsidRPr="00CA6A4B" w:rsidTr="00457A4B">
        <w:tc>
          <w:tcPr>
            <w:tcW w:w="567" w:type="dxa"/>
          </w:tcPr>
          <w:p w:rsidR="00572428" w:rsidRPr="00DF0C8D" w:rsidRDefault="00572428" w:rsidP="00AC45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127" w:type="dxa"/>
          </w:tcPr>
          <w:p w:rsidR="00572428" w:rsidRPr="00DF0C8D" w:rsidRDefault="00572428" w:rsidP="00AC4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F0C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Председатель дома №1 </w:t>
            </w:r>
            <w:proofErr w:type="spellStart"/>
            <w:r w:rsidRPr="00DF0C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gramStart"/>
            <w:r w:rsidRPr="00DF0C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DF0C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иллози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DF0C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Андриевская Е.И.,</w:t>
            </w:r>
          </w:p>
          <w:p w:rsidR="00572428" w:rsidRPr="00DF0C8D" w:rsidRDefault="00572428" w:rsidP="00AC4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F0C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25.03.2021</w:t>
            </w:r>
          </w:p>
        </w:tc>
        <w:tc>
          <w:tcPr>
            <w:tcW w:w="2976" w:type="dxa"/>
          </w:tcPr>
          <w:p w:rsidR="00572428" w:rsidRDefault="00572428" w:rsidP="00AC4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F0C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 сокращении территории участка под МКД №1 </w:t>
            </w:r>
            <w:proofErr w:type="spellStart"/>
            <w:r w:rsidRPr="00DF0C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gramStart"/>
            <w:r w:rsidRPr="00DF0C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DF0C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иллози</w:t>
            </w:r>
            <w:proofErr w:type="spellEnd"/>
            <w:r w:rsidRPr="00DF0C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proofErr w:type="spellStart"/>
            <w:r w:rsidRPr="00DF0C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отмостку</w:t>
            </w:r>
            <w:proofErr w:type="spellEnd"/>
            <w:r w:rsidRPr="00DF0C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здания, без включения прилегающей территории</w:t>
            </w:r>
          </w:p>
          <w:p w:rsidR="00572428" w:rsidRDefault="00572428" w:rsidP="00AC4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72428" w:rsidRPr="00DF0C8D" w:rsidRDefault="00572428" w:rsidP="00AC4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F0C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36" w:type="dxa"/>
            <w:vMerge w:val="restart"/>
          </w:tcPr>
          <w:p w:rsidR="00572428" w:rsidRPr="00C32239" w:rsidRDefault="00572428" w:rsidP="005711C4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C32239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В соответствии с утвержденными Правилами землепользования и застройки Виллозского городского поселения, градостроительным регламентом территориальной зоны  «ТЖ4» (в границах которой расположены МКД </w:t>
            </w:r>
            <w:proofErr w:type="spellStart"/>
            <w:r w:rsidRPr="00C32239">
              <w:rPr>
                <w:rFonts w:ascii="Times New Roman" w:eastAsiaTheme="minorHAnsi" w:hAnsi="Times New Roman" w:cs="Times New Roman"/>
                <w:sz w:val="26"/>
                <w:szCs w:val="26"/>
              </w:rPr>
              <w:t>гп</w:t>
            </w:r>
            <w:proofErr w:type="gramStart"/>
            <w:r w:rsidRPr="00C32239">
              <w:rPr>
                <w:rFonts w:ascii="Times New Roman" w:eastAsiaTheme="minorHAnsi" w:hAnsi="Times New Roman" w:cs="Times New Roman"/>
                <w:sz w:val="26"/>
                <w:szCs w:val="26"/>
              </w:rPr>
              <w:t>.В</w:t>
            </w:r>
            <w:proofErr w:type="gramEnd"/>
            <w:r w:rsidRPr="00C32239">
              <w:rPr>
                <w:rFonts w:ascii="Times New Roman" w:eastAsiaTheme="minorHAnsi" w:hAnsi="Times New Roman" w:cs="Times New Roman"/>
                <w:sz w:val="26"/>
                <w:szCs w:val="26"/>
              </w:rPr>
              <w:t>иллози</w:t>
            </w:r>
            <w:proofErr w:type="spellEnd"/>
            <w:r w:rsidRPr="00C32239">
              <w:rPr>
                <w:rFonts w:ascii="Times New Roman" w:eastAsiaTheme="minorHAnsi" w:hAnsi="Times New Roman" w:cs="Times New Roman"/>
                <w:sz w:val="26"/>
                <w:szCs w:val="26"/>
              </w:rPr>
              <w:t>), установлены минимальные отступы зданий, строений, сооружений от границ земельных участков – 5 метров.</w:t>
            </w:r>
          </w:p>
          <w:p w:rsidR="00572428" w:rsidRPr="00C32239" w:rsidRDefault="00572428" w:rsidP="00687093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322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Формирование границ менее установленного минимального отступа от границ 5м – не представляется возможным, за   исключением, если в эти </w:t>
            </w:r>
            <w:r w:rsidRPr="007B0B2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границы попадают</w:t>
            </w:r>
            <w:r w:rsidRPr="00C322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территории беспрепятственного пользования неограниченного круга лиц (в т.ч. проходы, проезды и иные территории общего пользования). В данном случае формирование границ участков под МКД осуществляется без включения </w:t>
            </w:r>
            <w:r w:rsidRPr="00C322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проходов, проездов, улиц, площадей и иных территорий общего пользования. </w:t>
            </w:r>
          </w:p>
          <w:p w:rsidR="00572428" w:rsidRPr="00C32239" w:rsidRDefault="00572428" w:rsidP="00687093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322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Данные нормы закреплены Земельным Кодексом (п.12 ст.85) и Приказом Минстроя России от 07.03.2019г. № 153/</w:t>
            </w:r>
            <w:proofErr w:type="spellStart"/>
            <w:proofErr w:type="gramStart"/>
            <w:r w:rsidRPr="00C322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proofErr w:type="gramEnd"/>
            <w:r w:rsidRPr="00C322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«Об утверждении методических рекомендаций по проведению работ по формированию земельных участков, на которых расположены многоквартирные дома».</w:t>
            </w:r>
          </w:p>
          <w:p w:rsidR="009C7B54" w:rsidRPr="00C32239" w:rsidRDefault="009C7B54" w:rsidP="00687093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322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Рекомендуется не учитывать данные предложения и замечания.</w:t>
            </w:r>
          </w:p>
          <w:p w:rsidR="009C7B54" w:rsidRPr="00C32239" w:rsidRDefault="009C7B54" w:rsidP="008B7C91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322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Рекомендуется установить границы</w:t>
            </w:r>
            <w:r w:rsidR="00B134FE" w:rsidRPr="00C322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участков под МКД в размере</w:t>
            </w:r>
            <w:r w:rsidRPr="00C322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минимального  отступа  от  границ – 5 м</w:t>
            </w:r>
            <w:r w:rsidR="00F351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етров</w:t>
            </w:r>
            <w:r w:rsidR="00B134FE" w:rsidRPr="00C322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не включая в границы </w:t>
            </w:r>
            <w:r w:rsidR="008B7C91" w:rsidRPr="00C322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проезды, проходы и иные территории  общего пользования.</w:t>
            </w:r>
          </w:p>
        </w:tc>
      </w:tr>
      <w:tr w:rsidR="00572428" w:rsidRPr="00CA6A4B" w:rsidTr="00457A4B">
        <w:tc>
          <w:tcPr>
            <w:tcW w:w="567" w:type="dxa"/>
          </w:tcPr>
          <w:p w:rsidR="00572428" w:rsidRPr="00DF0C8D" w:rsidRDefault="00572428" w:rsidP="00AC45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7" w:type="dxa"/>
          </w:tcPr>
          <w:p w:rsidR="00572428" w:rsidRPr="000D4199" w:rsidRDefault="00572428" w:rsidP="00AC4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41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Председатель дома №2 </w:t>
            </w:r>
            <w:proofErr w:type="spellStart"/>
            <w:r w:rsidRPr="000D41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gramStart"/>
            <w:r w:rsidRPr="000D41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0D41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иллози</w:t>
            </w:r>
            <w:proofErr w:type="spellEnd"/>
            <w:r w:rsidRPr="000D41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Егорова А.А.,</w:t>
            </w:r>
          </w:p>
          <w:p w:rsidR="00572428" w:rsidRPr="000D4199" w:rsidRDefault="00572428" w:rsidP="00AC4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41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25.03.2021</w:t>
            </w:r>
          </w:p>
        </w:tc>
        <w:tc>
          <w:tcPr>
            <w:tcW w:w="2976" w:type="dxa"/>
          </w:tcPr>
          <w:p w:rsidR="00572428" w:rsidRDefault="00572428" w:rsidP="00AC4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F0C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 сокращении территории участка под МКД №2 </w:t>
            </w:r>
            <w:proofErr w:type="spellStart"/>
            <w:r w:rsidRPr="00DF0C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gramStart"/>
            <w:r w:rsidRPr="00DF0C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DF0C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иллози</w:t>
            </w:r>
            <w:proofErr w:type="spellEnd"/>
            <w:r w:rsidRPr="00DF0C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proofErr w:type="spellStart"/>
            <w:r w:rsidRPr="00DF0C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отмостку</w:t>
            </w:r>
            <w:proofErr w:type="spellEnd"/>
            <w:r w:rsidRPr="00DF0C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здания, без включения прилегающей территории</w:t>
            </w:r>
          </w:p>
          <w:p w:rsidR="00572428" w:rsidRDefault="00572428" w:rsidP="00AC4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C7B54" w:rsidRPr="00DF0C8D" w:rsidRDefault="009C7B54" w:rsidP="00AC4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</w:tcPr>
          <w:p w:rsidR="00572428" w:rsidRPr="00C32239" w:rsidRDefault="00572428" w:rsidP="00AC4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72428" w:rsidRPr="00CA6A4B" w:rsidTr="00457A4B">
        <w:tc>
          <w:tcPr>
            <w:tcW w:w="567" w:type="dxa"/>
          </w:tcPr>
          <w:p w:rsidR="00572428" w:rsidRPr="000F6228" w:rsidRDefault="00572428" w:rsidP="00AC45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27" w:type="dxa"/>
          </w:tcPr>
          <w:p w:rsidR="00572428" w:rsidRPr="000D4199" w:rsidRDefault="00572428" w:rsidP="00AC4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41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Жители/собственники квартир в доме №4 </w:t>
            </w:r>
            <w:proofErr w:type="spellStart"/>
            <w:r w:rsidRPr="000D41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spellEnd"/>
            <w:r w:rsidRPr="000D41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0D41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Виллози (подписи от 3-х квартир),</w:t>
            </w:r>
          </w:p>
          <w:p w:rsidR="00572428" w:rsidRPr="000D4199" w:rsidRDefault="00572428" w:rsidP="00AC4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41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25.03.2021</w:t>
            </w:r>
          </w:p>
        </w:tc>
        <w:tc>
          <w:tcPr>
            <w:tcW w:w="2976" w:type="dxa"/>
          </w:tcPr>
          <w:p w:rsidR="00572428" w:rsidRDefault="00572428" w:rsidP="00AC4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F0C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о сокращении территории участка под МКД №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F0C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F0C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gramStart"/>
            <w:r w:rsidRPr="00DF0C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DF0C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иллози</w:t>
            </w:r>
            <w:proofErr w:type="spellEnd"/>
            <w:r w:rsidRPr="00DF0C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proofErr w:type="spellStart"/>
            <w:r w:rsidRPr="00DF0C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отмостку</w:t>
            </w:r>
            <w:proofErr w:type="spellEnd"/>
            <w:r w:rsidRPr="00DF0C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здания, без включения прилегающей территории</w:t>
            </w:r>
          </w:p>
          <w:p w:rsidR="009C7B54" w:rsidRDefault="009C7B54" w:rsidP="00AC4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C7B54" w:rsidRPr="001035DC" w:rsidRDefault="009C7B54" w:rsidP="00AC4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4536" w:type="dxa"/>
            <w:vMerge/>
          </w:tcPr>
          <w:p w:rsidR="00572428" w:rsidRPr="00C32239" w:rsidRDefault="00572428" w:rsidP="005724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72428" w:rsidRPr="00CA6A4B" w:rsidTr="00457A4B">
        <w:tc>
          <w:tcPr>
            <w:tcW w:w="567" w:type="dxa"/>
          </w:tcPr>
          <w:p w:rsidR="00572428" w:rsidRPr="000F6228" w:rsidRDefault="00572428" w:rsidP="00AC45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127" w:type="dxa"/>
          </w:tcPr>
          <w:p w:rsidR="00572428" w:rsidRDefault="00572428" w:rsidP="00AC4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Ермилова М.Р.,</w:t>
            </w:r>
          </w:p>
          <w:p w:rsidR="00572428" w:rsidRPr="000D4199" w:rsidRDefault="00572428" w:rsidP="00AC4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устное обращение </w:t>
            </w:r>
            <w:r w:rsidRPr="00C013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 время проведения собрания  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C013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.03.2021</w:t>
            </w:r>
          </w:p>
        </w:tc>
        <w:tc>
          <w:tcPr>
            <w:tcW w:w="2976" w:type="dxa"/>
          </w:tcPr>
          <w:p w:rsidR="00572428" w:rsidRPr="00DF0C8D" w:rsidRDefault="00572428" w:rsidP="00AC4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Территория участка под МКД №14 в представленных границах (4605 кв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) больше в 2 раза, чем площадь дома (2293кв.м). Неправильно сформированы границы участка. </w:t>
            </w:r>
          </w:p>
        </w:tc>
        <w:tc>
          <w:tcPr>
            <w:tcW w:w="4536" w:type="dxa"/>
            <w:vMerge/>
          </w:tcPr>
          <w:p w:rsidR="00572428" w:rsidRPr="00C32239" w:rsidRDefault="00572428" w:rsidP="00AC4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72428" w:rsidRPr="00CA6A4B" w:rsidTr="00457A4B">
        <w:tc>
          <w:tcPr>
            <w:tcW w:w="567" w:type="dxa"/>
          </w:tcPr>
          <w:p w:rsidR="00572428" w:rsidRPr="000F6228" w:rsidRDefault="00572428" w:rsidP="00AC45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7" w:type="dxa"/>
          </w:tcPr>
          <w:p w:rsidR="00572428" w:rsidRDefault="00572428" w:rsidP="00AC4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Егоров И.Н.,</w:t>
            </w:r>
          </w:p>
          <w:p w:rsidR="00572428" w:rsidRPr="000D4199" w:rsidRDefault="00572428" w:rsidP="00AC4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устное обращение </w:t>
            </w:r>
            <w:r w:rsidRPr="00C013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 время проведения собрания  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C013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.03.2021</w:t>
            </w:r>
          </w:p>
        </w:tc>
        <w:tc>
          <w:tcPr>
            <w:tcW w:w="2976" w:type="dxa"/>
          </w:tcPr>
          <w:p w:rsidR="00572428" w:rsidRPr="00DF0C8D" w:rsidRDefault="00572428" w:rsidP="00AC4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 исключении из границ участка под МКД №12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иллози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пешеходных дорожек с восточной и северной сторон.  С остальных сторон  границы  сформировать на расстоянии  не более 5 метров от границ дома.</w:t>
            </w:r>
          </w:p>
        </w:tc>
        <w:tc>
          <w:tcPr>
            <w:tcW w:w="4536" w:type="dxa"/>
          </w:tcPr>
          <w:p w:rsidR="00C32239" w:rsidRPr="00C32239" w:rsidRDefault="00D7167F" w:rsidP="00C322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322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Рекомендуется принять предложение.</w:t>
            </w:r>
          </w:p>
          <w:p w:rsidR="00572428" w:rsidRPr="00C32239" w:rsidRDefault="00C32239" w:rsidP="009F73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322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Рекомендуется установить границы участк</w:t>
            </w:r>
            <w:r w:rsidR="00EC75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C322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под МКД </w:t>
            </w:r>
            <w:r w:rsidR="006C39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№12 в </w:t>
            </w:r>
            <w:proofErr w:type="spellStart"/>
            <w:r w:rsidR="006C39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spellEnd"/>
            <w:r w:rsidR="006C39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="006C39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Виллози </w:t>
            </w:r>
            <w:r w:rsidRPr="00C322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размере минимального  отступа  от  границ – 5 м, не включая в границы  проезды, проходы и иные территории  общего пользования</w:t>
            </w:r>
            <w:r w:rsidR="00B73DC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в том числе исключив из границ участка с восточной и </w:t>
            </w:r>
            <w:r w:rsidR="009F73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южной</w:t>
            </w:r>
            <w:r w:rsidR="00B73DC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сторон пешеходные дорожки.</w:t>
            </w:r>
            <w:proofErr w:type="gramEnd"/>
          </w:p>
        </w:tc>
      </w:tr>
      <w:tr w:rsidR="00572428" w:rsidRPr="00CA6A4B" w:rsidTr="00457A4B">
        <w:tc>
          <w:tcPr>
            <w:tcW w:w="567" w:type="dxa"/>
          </w:tcPr>
          <w:p w:rsidR="00572428" w:rsidRPr="000F6228" w:rsidRDefault="00572428" w:rsidP="00AC45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27" w:type="dxa"/>
          </w:tcPr>
          <w:p w:rsidR="00572428" w:rsidRDefault="00572428" w:rsidP="00AC45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Представители дома №13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илло</w:t>
            </w:r>
            <w:r w:rsidR="006C396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572428" w:rsidRPr="000D4199" w:rsidRDefault="00572428" w:rsidP="00AC4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устное обращение </w:t>
            </w:r>
            <w:r w:rsidRPr="00C013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 время проведения собрания  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C013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.03.2021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572428" w:rsidRPr="00DF0C8D" w:rsidRDefault="00572428" w:rsidP="00AC4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 уменьшении границ участка под МКД №13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иллози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– не более 5 метров от границ дома.</w:t>
            </w:r>
          </w:p>
        </w:tc>
        <w:tc>
          <w:tcPr>
            <w:tcW w:w="4536" w:type="dxa"/>
          </w:tcPr>
          <w:p w:rsidR="006C3963" w:rsidRPr="00C32239" w:rsidRDefault="006C3963" w:rsidP="006C39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322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Рекомендуется принять предложение.</w:t>
            </w:r>
          </w:p>
          <w:p w:rsidR="00572428" w:rsidRPr="00C86643" w:rsidRDefault="006C3963" w:rsidP="00EC75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322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Рекомендуется установить границы участк</w:t>
            </w:r>
            <w:r w:rsidR="00EC75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C322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под МКД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№13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иллози</w:t>
            </w:r>
            <w:proofErr w:type="spellEnd"/>
            <w:r w:rsidRPr="00C322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размере минимального  отступа  от  границ – 5 м</w:t>
            </w:r>
            <w:r w:rsidR="00F351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етров</w:t>
            </w:r>
            <w:r w:rsidRPr="00C322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не включая в границы  проезды, проходы и иные территории  общего пользования.</w:t>
            </w:r>
          </w:p>
        </w:tc>
      </w:tr>
      <w:tr w:rsidR="00572428" w:rsidRPr="00CA6A4B" w:rsidTr="00457A4B">
        <w:tc>
          <w:tcPr>
            <w:tcW w:w="567" w:type="dxa"/>
          </w:tcPr>
          <w:p w:rsidR="00572428" w:rsidRPr="000F6228" w:rsidRDefault="00572428" w:rsidP="00AC45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27" w:type="dxa"/>
          </w:tcPr>
          <w:p w:rsidR="00572428" w:rsidRDefault="00572428" w:rsidP="00AC45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Представители дома №14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иллози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572428" w:rsidRPr="000D4199" w:rsidRDefault="00572428" w:rsidP="00AC4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устное обращение </w:t>
            </w:r>
            <w:r w:rsidRPr="00C013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 время проведения собрания  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C0133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.03.2021</w:t>
            </w:r>
          </w:p>
        </w:tc>
        <w:tc>
          <w:tcPr>
            <w:tcW w:w="2976" w:type="dxa"/>
          </w:tcPr>
          <w:p w:rsidR="00572428" w:rsidRPr="00DF0C8D" w:rsidRDefault="00572428" w:rsidP="00AC4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 исключении из границ участка под МКД №14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иллози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двух пешеходных дорожек между корпусами.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формировании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границы участка – не более 5 метров от  дома. </w:t>
            </w:r>
          </w:p>
        </w:tc>
        <w:tc>
          <w:tcPr>
            <w:tcW w:w="4536" w:type="dxa"/>
          </w:tcPr>
          <w:p w:rsidR="00D62999" w:rsidRPr="00A26C94" w:rsidRDefault="00D62999" w:rsidP="00F61425">
            <w:pPr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6C9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Рекомендуется принять предложение.</w:t>
            </w:r>
          </w:p>
          <w:p w:rsidR="0020791B" w:rsidRPr="00A26C94" w:rsidRDefault="00D62999" w:rsidP="00F61425">
            <w:pPr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26C9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Рекомендуется </w:t>
            </w:r>
            <w:r w:rsidR="0020791B" w:rsidRPr="00A26C9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сформировать многоконтурный </w:t>
            </w:r>
            <w:r w:rsidR="00025057" w:rsidRPr="00A26C9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(состоящий из </w:t>
            </w:r>
            <w:r w:rsidR="00E5399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25057" w:rsidRPr="00A26C9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-х контуров) </w:t>
            </w:r>
            <w:r w:rsidR="0020791B" w:rsidRPr="00A26C9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земельный участок </w:t>
            </w:r>
          </w:p>
          <w:p w:rsidR="0020791B" w:rsidRPr="00C86643" w:rsidRDefault="0020791B" w:rsidP="00F61425">
            <w:pPr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A26C9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под МКД №14 в </w:t>
            </w:r>
            <w:proofErr w:type="spellStart"/>
            <w:r w:rsidRPr="00A26C9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gramStart"/>
            <w:r w:rsidRPr="00A26C9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A26C9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иллози</w:t>
            </w:r>
            <w:proofErr w:type="spellEnd"/>
            <w:r w:rsidRPr="00A26C9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 Границы </w:t>
            </w:r>
            <w:r w:rsidR="00D62999" w:rsidRPr="00A26C9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участк</w:t>
            </w:r>
            <w:r w:rsidR="00EC754F" w:rsidRPr="00A26C9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D62999" w:rsidRPr="00A26C9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26C9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рекомендуется установить </w:t>
            </w:r>
            <w:r w:rsidR="00D62999" w:rsidRPr="00A26C9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размере минимального  отступа  от  границ – 5 м</w:t>
            </w:r>
            <w:r w:rsidR="00F351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етров</w:t>
            </w:r>
            <w:r w:rsidR="00D62999" w:rsidRPr="00A26C9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не включая в границы  проезды, проходы и иные</w:t>
            </w:r>
            <w:r w:rsidR="00B73DC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территории  общего пользования, в том числе исключив из границ участка </w:t>
            </w:r>
            <w:r w:rsidR="00F6142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брусчатую </w:t>
            </w:r>
            <w:r w:rsidR="00B73DC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пешеходн</w:t>
            </w:r>
            <w:r w:rsidR="00F6142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ую </w:t>
            </w:r>
            <w:r w:rsidR="00B73DC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дорожк</w:t>
            </w:r>
            <w:r w:rsidR="00F6142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B73DC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между </w:t>
            </w:r>
            <w:r w:rsidR="00E5399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F6142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E5399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аниями</w:t>
            </w:r>
            <w:r w:rsidR="009F73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 w:rsidR="00F6142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пешеходную дорожку </w:t>
            </w:r>
            <w:r w:rsidR="009F73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вдоль северной границы</w:t>
            </w:r>
            <w:r w:rsidR="00B73DC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572428" w:rsidRPr="00CA6A4B" w:rsidTr="00457A4B">
        <w:tc>
          <w:tcPr>
            <w:tcW w:w="567" w:type="dxa"/>
          </w:tcPr>
          <w:p w:rsidR="00572428" w:rsidRPr="000F6228" w:rsidRDefault="00572428" w:rsidP="00AC45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27" w:type="dxa"/>
          </w:tcPr>
          <w:p w:rsidR="00572428" w:rsidRPr="009E56FD" w:rsidRDefault="00572428" w:rsidP="00AC4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E56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Представител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9E56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дома №6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гп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иллози</w:t>
            </w:r>
            <w:proofErr w:type="spellEnd"/>
            <w:r w:rsidRPr="009E56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572428" w:rsidRPr="009E56FD" w:rsidRDefault="00572428" w:rsidP="00AC4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E56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устное обращение во время проведения собрания  18.03.2021</w:t>
            </w:r>
          </w:p>
        </w:tc>
        <w:tc>
          <w:tcPr>
            <w:tcW w:w="2976" w:type="dxa"/>
          </w:tcPr>
          <w:p w:rsidR="00572428" w:rsidRPr="009E56FD" w:rsidRDefault="00572428" w:rsidP="00AC4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Об и</w:t>
            </w:r>
            <w:r w:rsidRPr="009E56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сключ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ении</w:t>
            </w:r>
            <w:r w:rsidRPr="009E56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из границ участка под </w:t>
            </w:r>
            <w:r w:rsidRPr="009E56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МКД №6 </w:t>
            </w:r>
            <w:proofErr w:type="spellStart"/>
            <w:r w:rsidRPr="009E56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gramStart"/>
            <w:r w:rsidRPr="009E56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9E56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иллози</w:t>
            </w:r>
            <w:proofErr w:type="spellEnd"/>
            <w:r w:rsidRPr="009E56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 южной и западной сторон пешеходные дорожки.  </w:t>
            </w:r>
          </w:p>
        </w:tc>
        <w:tc>
          <w:tcPr>
            <w:tcW w:w="4536" w:type="dxa"/>
          </w:tcPr>
          <w:p w:rsidR="00D62999" w:rsidRPr="00C32239" w:rsidRDefault="00D62999" w:rsidP="00D629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322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Рекомендуется принять предложение.</w:t>
            </w:r>
          </w:p>
          <w:p w:rsidR="00771BB4" w:rsidRDefault="00E87936" w:rsidP="00EC75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F6142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связи с тем, что со всех сторон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здания МКД</w:t>
            </w:r>
            <w:r w:rsidR="00771BB4" w:rsidRPr="00C322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71B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№6 в </w:t>
            </w:r>
            <w:proofErr w:type="spellStart"/>
            <w:r w:rsidR="00771B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gramStart"/>
            <w:r w:rsidR="00771B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="00771B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иллози</w:t>
            </w:r>
            <w:proofErr w:type="spellEnd"/>
            <w:r w:rsidR="00771BB4" w:rsidRPr="00C322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выполнено благоустройство территории и расположены пешеходные дорожки, минимальный отступ от границ </w:t>
            </w:r>
            <w:r w:rsidR="00771BB4" w:rsidRPr="00C322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размере– 5 м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выдержать не возможно</w:t>
            </w:r>
            <w:r w:rsidR="00771BB4" w:rsidRPr="00C322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рекомендуется иск</w:t>
            </w:r>
            <w:r w:rsidR="00771BB4" w:rsidRPr="00C322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люч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ить из границ земельного участка под МКД</w:t>
            </w:r>
            <w:r w:rsidR="00771BB4" w:rsidRPr="00C322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проезды, проходы и иные</w:t>
            </w:r>
            <w:r w:rsidR="00771B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территории  общего поль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зования.</w:t>
            </w:r>
          </w:p>
          <w:p w:rsidR="00572428" w:rsidRPr="00C86643" w:rsidRDefault="00572428" w:rsidP="00EC75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572428" w:rsidRPr="00CA6A4B" w:rsidTr="00457A4B">
        <w:tc>
          <w:tcPr>
            <w:tcW w:w="567" w:type="dxa"/>
          </w:tcPr>
          <w:p w:rsidR="00572428" w:rsidRPr="001D17E7" w:rsidRDefault="00572428" w:rsidP="00AC45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2127" w:type="dxa"/>
          </w:tcPr>
          <w:p w:rsidR="00572428" w:rsidRPr="001D17E7" w:rsidRDefault="00572428" w:rsidP="00AC45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7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Представител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1D17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дома №4 </w:t>
            </w:r>
            <w:proofErr w:type="spellStart"/>
            <w:r w:rsidRPr="001D17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gramStart"/>
            <w:r w:rsidRPr="001D17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1D17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иллози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(Миронова Г.В.)</w:t>
            </w:r>
            <w:r w:rsidRPr="001D17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572428" w:rsidRPr="001D17E7" w:rsidRDefault="00572428" w:rsidP="00AC4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7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устное обращение во время проведения собрания  18.03.2021</w:t>
            </w:r>
          </w:p>
        </w:tc>
        <w:tc>
          <w:tcPr>
            <w:tcW w:w="2976" w:type="dxa"/>
          </w:tcPr>
          <w:p w:rsidR="00572428" w:rsidRPr="001D17E7" w:rsidRDefault="00572428" w:rsidP="00AC4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7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 уменьшении границ участка под МКД №4 </w:t>
            </w:r>
            <w:proofErr w:type="spellStart"/>
            <w:r w:rsidRPr="001D17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gramStart"/>
            <w:r w:rsidRPr="001D17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1D17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иллози</w:t>
            </w:r>
            <w:proofErr w:type="spellEnd"/>
            <w:r w:rsidRPr="001D17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– не более 5 метров от границ дома. </w:t>
            </w:r>
          </w:p>
        </w:tc>
        <w:tc>
          <w:tcPr>
            <w:tcW w:w="4536" w:type="dxa"/>
          </w:tcPr>
          <w:p w:rsidR="00D62999" w:rsidRPr="00F755C6" w:rsidRDefault="00D62999" w:rsidP="00D629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755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Рекомендуется принять предложение.</w:t>
            </w:r>
          </w:p>
          <w:p w:rsidR="00572428" w:rsidRPr="00F755C6" w:rsidRDefault="00D62999" w:rsidP="00EC75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755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Рекомендуется установить границы участк</w:t>
            </w:r>
            <w:r w:rsidR="00EC754F" w:rsidRPr="00F755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F755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под МКД №4 в </w:t>
            </w:r>
            <w:proofErr w:type="spellStart"/>
            <w:r w:rsidRPr="00F755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gramStart"/>
            <w:r w:rsidRPr="00F755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F755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иллози</w:t>
            </w:r>
            <w:proofErr w:type="spellEnd"/>
            <w:r w:rsidRPr="00F755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размере минимального  отступа  от  границ – 5 м, не включая в границы  проезды, проходы и иные территории  общего пользования.</w:t>
            </w:r>
          </w:p>
        </w:tc>
      </w:tr>
      <w:tr w:rsidR="00572428" w:rsidRPr="00CA6A4B" w:rsidTr="00457A4B">
        <w:tc>
          <w:tcPr>
            <w:tcW w:w="567" w:type="dxa"/>
          </w:tcPr>
          <w:p w:rsidR="00572428" w:rsidRPr="00F339B7" w:rsidRDefault="00572428" w:rsidP="00AC45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27" w:type="dxa"/>
          </w:tcPr>
          <w:p w:rsidR="00572428" w:rsidRPr="00F339B7" w:rsidRDefault="00572428" w:rsidP="00AC4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339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Представители дома №8 </w:t>
            </w:r>
            <w:proofErr w:type="spellStart"/>
            <w:r w:rsidRPr="00F339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gramStart"/>
            <w:r w:rsidRPr="00F339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F339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иллози</w:t>
            </w:r>
            <w:proofErr w:type="spellEnd"/>
            <w:r w:rsidRPr="00F339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572428" w:rsidRPr="00F339B7" w:rsidRDefault="00572428" w:rsidP="00AC4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339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устное обращение во время проведения собрания  18.03.2021</w:t>
            </w:r>
          </w:p>
        </w:tc>
        <w:tc>
          <w:tcPr>
            <w:tcW w:w="2976" w:type="dxa"/>
          </w:tcPr>
          <w:p w:rsidR="00572428" w:rsidRPr="00F339B7" w:rsidRDefault="00572428" w:rsidP="00AC4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339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 южной стороны МКД №8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иллози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339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оставить границы участка на расстоянии 6,5 метров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от дома</w:t>
            </w:r>
            <w:r w:rsidRPr="00F339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4536" w:type="dxa"/>
          </w:tcPr>
          <w:p w:rsidR="00D62999" w:rsidRPr="00F755C6" w:rsidRDefault="00D62999" w:rsidP="00D629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755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Рекомендуется принять предложение.</w:t>
            </w:r>
          </w:p>
          <w:p w:rsidR="00BA7811" w:rsidRPr="00F755C6" w:rsidRDefault="00D62999" w:rsidP="00BA78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755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Рекомендуется установить</w:t>
            </w:r>
            <w:r w:rsidR="00BA7811" w:rsidRPr="00F755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 южной границы </w:t>
            </w:r>
            <w:r w:rsidRPr="00F755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участк</w:t>
            </w:r>
            <w:r w:rsidR="00EC754F" w:rsidRPr="00F755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F755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под МКД №</w:t>
            </w:r>
            <w:r w:rsidR="00BA7811" w:rsidRPr="00F755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F755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Pr="00F755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gramStart"/>
            <w:r w:rsidRPr="00F755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F755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иллози</w:t>
            </w:r>
            <w:proofErr w:type="spellEnd"/>
            <w:r w:rsidRPr="00F755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A7811" w:rsidRPr="00F755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 расстоянии 6,5м от дома,  остальные границы – </w:t>
            </w:r>
            <w:r w:rsidRPr="00F755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BA7811" w:rsidRPr="00F755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755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размере </w:t>
            </w:r>
          </w:p>
          <w:p w:rsidR="00572428" w:rsidRPr="00F755C6" w:rsidRDefault="00D62999" w:rsidP="00BA78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755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минимального  отступа  от  границ – 5</w:t>
            </w:r>
            <w:r w:rsidR="00BA7811" w:rsidRPr="00F755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,0</w:t>
            </w:r>
            <w:r w:rsidRPr="00F755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  <w:r w:rsidR="00BA7811" w:rsidRPr="00F755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етров,</w:t>
            </w:r>
            <w:r w:rsidRPr="00F755C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 включая в границы  проезды, проходы и иные территории  общего пользования.</w:t>
            </w:r>
          </w:p>
        </w:tc>
      </w:tr>
      <w:tr w:rsidR="00572428" w:rsidRPr="00CA6A4B" w:rsidTr="00457A4B">
        <w:tc>
          <w:tcPr>
            <w:tcW w:w="567" w:type="dxa"/>
          </w:tcPr>
          <w:p w:rsidR="00572428" w:rsidRPr="000F6228" w:rsidRDefault="00572428" w:rsidP="00AC45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27" w:type="dxa"/>
          </w:tcPr>
          <w:p w:rsidR="00572428" w:rsidRPr="002B2440" w:rsidRDefault="00572428" w:rsidP="00AC4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B244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Представители дома №9 </w:t>
            </w:r>
            <w:proofErr w:type="spellStart"/>
            <w:r w:rsidRPr="002B244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spellEnd"/>
            <w:r w:rsidRPr="002B244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B244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Виллози</w:t>
            </w:r>
            <w:proofErr w:type="spellEnd"/>
            <w:r w:rsidRPr="002B244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572428" w:rsidRPr="002B2440" w:rsidRDefault="00572428" w:rsidP="00AC4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B244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устное обращение во время проведения собрания  18.03.2021</w:t>
            </w:r>
          </w:p>
        </w:tc>
        <w:tc>
          <w:tcPr>
            <w:tcW w:w="2976" w:type="dxa"/>
          </w:tcPr>
          <w:p w:rsidR="00572428" w:rsidRPr="002B2440" w:rsidRDefault="00572428" w:rsidP="00AC4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B244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 уменьшении границ участка под МКД №9 </w:t>
            </w:r>
            <w:proofErr w:type="spellStart"/>
            <w:r w:rsidRPr="002B244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gramStart"/>
            <w:r w:rsidRPr="002B244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2B244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иллози</w:t>
            </w:r>
            <w:proofErr w:type="spellEnd"/>
            <w:r w:rsidRPr="002B244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– не более 5 метров от границ дома.</w:t>
            </w:r>
          </w:p>
        </w:tc>
        <w:tc>
          <w:tcPr>
            <w:tcW w:w="4536" w:type="dxa"/>
          </w:tcPr>
          <w:p w:rsidR="00A32A89" w:rsidRPr="00C32239" w:rsidRDefault="00A32A89" w:rsidP="00A32A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322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Рекомендуется принять предложение.</w:t>
            </w:r>
          </w:p>
          <w:p w:rsidR="00572428" w:rsidRPr="00C86643" w:rsidRDefault="00A32A89" w:rsidP="00A32A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322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Рекомендуется установить границы участк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C322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под МКД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№9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иллози</w:t>
            </w:r>
            <w:proofErr w:type="spellEnd"/>
            <w:r w:rsidRPr="00C322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размере минимального  отступа  от  границ – 5 м, не включая в границы  проезды, проходы и иные территории  общего пользования</w:t>
            </w:r>
          </w:p>
        </w:tc>
      </w:tr>
      <w:tr w:rsidR="00572428" w:rsidRPr="00CA6A4B" w:rsidTr="00457A4B">
        <w:tc>
          <w:tcPr>
            <w:tcW w:w="567" w:type="dxa"/>
          </w:tcPr>
          <w:p w:rsidR="00572428" w:rsidRPr="000F6228" w:rsidRDefault="00572428" w:rsidP="00AC45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27" w:type="dxa"/>
          </w:tcPr>
          <w:p w:rsidR="00572428" w:rsidRPr="0034503B" w:rsidRDefault="00572428" w:rsidP="00AC4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50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Представитель дома №15 </w:t>
            </w:r>
            <w:proofErr w:type="spellStart"/>
            <w:r w:rsidRPr="003450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gramStart"/>
            <w:r w:rsidRPr="003450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3450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иллози</w:t>
            </w:r>
            <w:proofErr w:type="spellEnd"/>
            <w:r w:rsidRPr="003450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3450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Лоцик</w:t>
            </w:r>
            <w:proofErr w:type="spellEnd"/>
            <w:r w:rsidRPr="003450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Т.Я.), </w:t>
            </w:r>
          </w:p>
          <w:p w:rsidR="00572428" w:rsidRPr="0034503B" w:rsidRDefault="00572428" w:rsidP="00AC4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50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устное обращение во время проведения собрания  18.03.2021</w:t>
            </w:r>
          </w:p>
        </w:tc>
        <w:tc>
          <w:tcPr>
            <w:tcW w:w="2976" w:type="dxa"/>
          </w:tcPr>
          <w:p w:rsidR="00572428" w:rsidRPr="002B2440" w:rsidRDefault="00572428" w:rsidP="00AC4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B244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 увеличении участка под МКД №15 </w:t>
            </w:r>
            <w:proofErr w:type="spellStart"/>
            <w:r w:rsidRPr="002B244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gramStart"/>
            <w:r w:rsidRPr="002B244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2B244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иллози</w:t>
            </w:r>
            <w:proofErr w:type="spellEnd"/>
            <w:r w:rsidRPr="002B244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 южной стороны дома – до 3-х метров. С северной стороны границу участка - по брусчатке.</w:t>
            </w:r>
          </w:p>
        </w:tc>
        <w:tc>
          <w:tcPr>
            <w:tcW w:w="4536" w:type="dxa"/>
          </w:tcPr>
          <w:p w:rsidR="00572428" w:rsidRPr="00C86643" w:rsidRDefault="00A022F5" w:rsidP="00A022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A022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Рекомендуется отклонить предложение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</w:t>
            </w:r>
            <w:r w:rsidRPr="002B244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 увеличении участка</w:t>
            </w:r>
            <w:r w:rsidRPr="00A022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в связи со стесненными условиями застройки в данном месте и необходимости сохранения ширины проезда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2B244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Установление с</w:t>
            </w:r>
            <w:r w:rsidRPr="002B244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северной стороны границ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2B244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участка - по брусчатке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ринять.</w:t>
            </w:r>
          </w:p>
        </w:tc>
      </w:tr>
      <w:tr w:rsidR="00572428" w:rsidRPr="00CA6A4B" w:rsidTr="00457A4B">
        <w:tc>
          <w:tcPr>
            <w:tcW w:w="567" w:type="dxa"/>
          </w:tcPr>
          <w:p w:rsidR="00572428" w:rsidRPr="000F6228" w:rsidRDefault="00572428" w:rsidP="00AC45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127" w:type="dxa"/>
          </w:tcPr>
          <w:p w:rsidR="00572428" w:rsidRPr="0034503B" w:rsidRDefault="00572428" w:rsidP="00AC4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50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Представители дома №17 </w:t>
            </w:r>
            <w:proofErr w:type="spellStart"/>
            <w:r w:rsidRPr="003450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gramStart"/>
            <w:r w:rsidRPr="003450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3450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иллози</w:t>
            </w:r>
            <w:proofErr w:type="spellEnd"/>
            <w:r w:rsidRPr="003450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572428" w:rsidRPr="0034503B" w:rsidRDefault="00572428" w:rsidP="00AC4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450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устное обращение во время проведения собрания  18.03.2021</w:t>
            </w:r>
          </w:p>
        </w:tc>
        <w:tc>
          <w:tcPr>
            <w:tcW w:w="2976" w:type="dxa"/>
          </w:tcPr>
          <w:p w:rsidR="00572428" w:rsidRPr="00427DAC" w:rsidRDefault="00572428" w:rsidP="00AC4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2B244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Об уменьшении границ участка под МКД №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Pr="002B244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B244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gramStart"/>
            <w:r w:rsidRPr="002B244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2B244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иллози</w:t>
            </w:r>
            <w:proofErr w:type="spellEnd"/>
            <w:r w:rsidRPr="002B244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 южной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стороны – до парковки. </w:t>
            </w:r>
            <w:r w:rsidRPr="002B244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593A5B" w:rsidRPr="00F95364" w:rsidRDefault="00593A5B" w:rsidP="00593A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9536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Рекомендуется принять предложение.</w:t>
            </w:r>
          </w:p>
          <w:p w:rsidR="00572428" w:rsidRPr="00C86643" w:rsidRDefault="00F95364" w:rsidP="00956F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9536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Рекомендуется установить границы участка под МКД №</w:t>
            </w:r>
            <w:r w:rsidR="00956FA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Pr="00F9536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Pr="00F9536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gramStart"/>
            <w:r w:rsidRPr="00F9536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F9536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иллози</w:t>
            </w:r>
            <w:proofErr w:type="spellEnd"/>
            <w:r w:rsidRPr="00F9536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Pr="00F9536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размере минимального  отступа  от  границ – 5 м, не включая в границы  проезды, проходы и иные территории  общего пользования, в том числе исключив из границ участка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 южной стороны парковку. </w:t>
            </w:r>
          </w:p>
        </w:tc>
      </w:tr>
      <w:tr w:rsidR="00A32A89" w:rsidRPr="00CA6A4B" w:rsidTr="00457A4B">
        <w:tc>
          <w:tcPr>
            <w:tcW w:w="567" w:type="dxa"/>
          </w:tcPr>
          <w:p w:rsidR="00A32A89" w:rsidRDefault="00A32A89" w:rsidP="0002505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2127" w:type="dxa"/>
          </w:tcPr>
          <w:p w:rsidR="00A32A89" w:rsidRDefault="00A32A89" w:rsidP="000250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Жители дома №5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иллози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Коробко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Г.В. и Юдина Л.М.),</w:t>
            </w:r>
          </w:p>
          <w:p w:rsidR="00A32A89" w:rsidRPr="0034503B" w:rsidRDefault="00A32A89" w:rsidP="000250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обращение посредством записи в журнале регистрации посетителей экспозиции от  22.03.2021 </w:t>
            </w:r>
          </w:p>
        </w:tc>
        <w:tc>
          <w:tcPr>
            <w:tcW w:w="2976" w:type="dxa"/>
          </w:tcPr>
          <w:p w:rsidR="00A32A89" w:rsidRPr="002B2440" w:rsidRDefault="00A32A89" w:rsidP="000250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 и</w:t>
            </w:r>
            <w:r w:rsidRPr="009E56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сключ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ении</w:t>
            </w:r>
            <w:r w:rsidRPr="009E56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из границ участка под МКД №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9E56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E56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gramStart"/>
            <w:r w:rsidRPr="009E56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9E56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иллози</w:t>
            </w:r>
            <w:proofErr w:type="spellEnd"/>
            <w:r w:rsidRPr="009E56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северной, </w:t>
            </w:r>
            <w:r w:rsidRPr="009E56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южной 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восточ</w:t>
            </w:r>
            <w:r w:rsidRPr="009E56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ной сторон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элементы благоустройства - </w:t>
            </w:r>
            <w:r w:rsidRPr="009E56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пешеходные дорожки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брусчатку.</w:t>
            </w:r>
            <w:r w:rsidRPr="009E56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536" w:type="dxa"/>
          </w:tcPr>
          <w:p w:rsidR="00671DDF" w:rsidRPr="00C32239" w:rsidRDefault="00671DDF" w:rsidP="0067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322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Рекомендуется принять предложение.</w:t>
            </w:r>
          </w:p>
          <w:p w:rsidR="00671DDF" w:rsidRDefault="00671DDF" w:rsidP="0067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322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Рекомендуется установить границы участк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C322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под МКД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№6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иллози</w:t>
            </w:r>
            <w:proofErr w:type="spellEnd"/>
            <w:r w:rsidRPr="00C322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размере минимального  отступа  от  границ – 5 м, не включая в границы  проезды, проходы и иные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территории  общего пользования, в том числе исключив с северной, южной и восточной сторон  элементы благоустройства - пешеходные дорожки и брусчатку.</w:t>
            </w:r>
          </w:p>
          <w:p w:rsidR="00A32A89" w:rsidRPr="00C86643" w:rsidRDefault="00A32A89" w:rsidP="00AC45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06F60" w:rsidRPr="00CA6A4B" w:rsidTr="00457A4B">
        <w:tc>
          <w:tcPr>
            <w:tcW w:w="567" w:type="dxa"/>
          </w:tcPr>
          <w:p w:rsidR="00706F60" w:rsidRDefault="00706F60" w:rsidP="0002505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127" w:type="dxa"/>
          </w:tcPr>
          <w:p w:rsidR="00706F60" w:rsidRDefault="00706F60" w:rsidP="000250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Молчанов А.М., представитель администрации</w:t>
            </w:r>
          </w:p>
        </w:tc>
        <w:tc>
          <w:tcPr>
            <w:tcW w:w="2976" w:type="dxa"/>
          </w:tcPr>
          <w:p w:rsidR="00706F60" w:rsidRDefault="00706F60" w:rsidP="00706F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 и</w:t>
            </w:r>
            <w:r w:rsidRPr="009E56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сключ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ении</w:t>
            </w:r>
            <w:r w:rsidRPr="009E56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из границ участк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Pr="009E56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под МКД №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8 и №9 </w:t>
            </w:r>
            <w:proofErr w:type="spellStart"/>
            <w:r w:rsidRPr="009E56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gramStart"/>
            <w:r w:rsidRPr="009E56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9E56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иллози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проезда</w:t>
            </w:r>
            <w:r w:rsidRPr="009E56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между домами шириной 4 м.</w:t>
            </w:r>
          </w:p>
        </w:tc>
        <w:tc>
          <w:tcPr>
            <w:tcW w:w="4536" w:type="dxa"/>
          </w:tcPr>
          <w:p w:rsidR="00706F60" w:rsidRPr="00C32239" w:rsidRDefault="00706F60" w:rsidP="00706F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322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Рекомендуется принять предложение.</w:t>
            </w:r>
          </w:p>
          <w:p w:rsidR="00706F60" w:rsidRPr="00C32239" w:rsidRDefault="00706F60" w:rsidP="00706F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322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Рекомендуется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9E56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сключ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ить</w:t>
            </w:r>
            <w:r w:rsidRPr="009E56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из границ участк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Pr="009E56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под МКД №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8 и №9 </w:t>
            </w:r>
            <w:proofErr w:type="spellStart"/>
            <w:r w:rsidRPr="009E56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gramStart"/>
            <w:r w:rsidRPr="009E56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9E56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иллози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территорию, занятую проездом</w:t>
            </w:r>
            <w:r w:rsidRPr="009E56F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между домами шириной 4 м.</w:t>
            </w:r>
          </w:p>
        </w:tc>
      </w:tr>
      <w:tr w:rsidR="00CA24C8" w:rsidRPr="00CA6A4B" w:rsidTr="00457A4B">
        <w:tc>
          <w:tcPr>
            <w:tcW w:w="567" w:type="dxa"/>
          </w:tcPr>
          <w:p w:rsidR="00CA24C8" w:rsidRDefault="00706F60" w:rsidP="0002505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127" w:type="dxa"/>
          </w:tcPr>
          <w:p w:rsidR="00CA24C8" w:rsidRDefault="00CA24C8" w:rsidP="00672D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Свешникова</w:t>
            </w:r>
            <w:r w:rsidR="00672DA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Ю.Б.</w:t>
            </w:r>
          </w:p>
        </w:tc>
        <w:tc>
          <w:tcPr>
            <w:tcW w:w="2976" w:type="dxa"/>
          </w:tcPr>
          <w:p w:rsidR="00CA24C8" w:rsidRDefault="00672DAE" w:rsidP="00672D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17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 уменьшении границ участка под МКД №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1D17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D17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gramStart"/>
            <w:r w:rsidRPr="001D17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1D17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иллози</w:t>
            </w:r>
            <w:proofErr w:type="spellEnd"/>
            <w:r w:rsidRPr="001D17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– не более 5 метров от границ дома.</w:t>
            </w:r>
          </w:p>
        </w:tc>
        <w:tc>
          <w:tcPr>
            <w:tcW w:w="4536" w:type="dxa"/>
          </w:tcPr>
          <w:p w:rsidR="00672DAE" w:rsidRPr="00AC4BE6" w:rsidRDefault="00672DAE" w:rsidP="0067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C4BE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 собрании представители МКД №3 </w:t>
            </w:r>
            <w:proofErr w:type="spellStart"/>
            <w:r w:rsidRPr="00AC4BE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gramStart"/>
            <w:r w:rsidRPr="00AC4BE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AC4BE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иллози</w:t>
            </w:r>
            <w:proofErr w:type="spellEnd"/>
            <w:r w:rsidRPr="00AC4BE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 присутствовали.  </w:t>
            </w:r>
          </w:p>
          <w:p w:rsidR="00CA24C8" w:rsidRDefault="00AC4BE6" w:rsidP="0067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C4BE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 учитывая поступившие обращения от представителей остальных МКД об уменьшении границ участка до 5 метров, р</w:t>
            </w:r>
            <w:r w:rsidR="00CA24C8" w:rsidRPr="00AC4BE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екомендуется установить границы участка под МКД №</w:t>
            </w:r>
            <w:r w:rsidRPr="00AC4BE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CA24C8" w:rsidRPr="00AC4BE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="00CA24C8" w:rsidRPr="00AC4BE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гп</w:t>
            </w:r>
            <w:proofErr w:type="gramStart"/>
            <w:r w:rsidR="00CA24C8" w:rsidRPr="00AC4BE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="00CA24C8" w:rsidRPr="00AC4BE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иллози</w:t>
            </w:r>
            <w:proofErr w:type="spellEnd"/>
            <w:r w:rsidR="00CA24C8" w:rsidRPr="00AC4BE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размере минимального  отступа  от  границ – 5 м, не включая в границы  проезды, проходы и иные территории  общего пользования.</w:t>
            </w:r>
          </w:p>
          <w:p w:rsidR="00CA24C8" w:rsidRPr="00C32239" w:rsidRDefault="00CA24C8" w:rsidP="00671D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57557" w:rsidRPr="00CA6A4B" w:rsidRDefault="00557557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highlight w:val="yellow"/>
          <w:lang w:eastAsia="ru-RU"/>
        </w:rPr>
      </w:pPr>
    </w:p>
    <w:p w:rsidR="00043145" w:rsidRPr="00BC0C47" w:rsidRDefault="00043145" w:rsidP="00D10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C0C47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Проект </w:t>
      </w:r>
      <w:r w:rsidR="00BC0C47" w:rsidRPr="00BC0C47">
        <w:rPr>
          <w:rFonts w:ascii="Times New Roman" w:hAnsi="Times New Roman" w:cs="Times New Roman"/>
          <w:i/>
          <w:sz w:val="26"/>
          <w:szCs w:val="26"/>
          <w:u w:val="single"/>
        </w:rPr>
        <w:t xml:space="preserve">межевания территории, расположенной в кадастровых кварталах 47:14:0612004, 47:14:0612005, и ограниченной автомобильной дорогой общего пользования регионального значения  41К-010 «Красное Село – Гатчина – Павловск»,  массивом индивидуальной жилой застройки  и зоной зеленых насаждений, выполняющих специальные функции, в </w:t>
      </w:r>
      <w:proofErr w:type="spellStart"/>
      <w:r w:rsidR="00BC0C47" w:rsidRPr="00BC0C47">
        <w:rPr>
          <w:rFonts w:ascii="Times New Roman" w:hAnsi="Times New Roman" w:cs="Times New Roman"/>
          <w:i/>
          <w:sz w:val="26"/>
          <w:szCs w:val="26"/>
          <w:u w:val="single"/>
        </w:rPr>
        <w:t>г.п</w:t>
      </w:r>
      <w:proofErr w:type="gramStart"/>
      <w:r w:rsidR="00BC0C47" w:rsidRPr="00BC0C47">
        <w:rPr>
          <w:rFonts w:ascii="Times New Roman" w:hAnsi="Times New Roman" w:cs="Times New Roman"/>
          <w:i/>
          <w:sz w:val="26"/>
          <w:szCs w:val="26"/>
          <w:u w:val="single"/>
        </w:rPr>
        <w:t>.В</w:t>
      </w:r>
      <w:proofErr w:type="gramEnd"/>
      <w:r w:rsidR="00BC0C47" w:rsidRPr="00BC0C47">
        <w:rPr>
          <w:rFonts w:ascii="Times New Roman" w:hAnsi="Times New Roman" w:cs="Times New Roman"/>
          <w:i/>
          <w:sz w:val="26"/>
          <w:szCs w:val="26"/>
          <w:u w:val="single"/>
        </w:rPr>
        <w:t>иллози</w:t>
      </w:r>
      <w:proofErr w:type="spellEnd"/>
      <w:r w:rsidR="00BC0C47" w:rsidRPr="00BC0C47">
        <w:rPr>
          <w:rFonts w:ascii="Times New Roman" w:hAnsi="Times New Roman" w:cs="Times New Roman"/>
          <w:i/>
          <w:sz w:val="26"/>
          <w:szCs w:val="26"/>
          <w:u w:val="single"/>
        </w:rPr>
        <w:t xml:space="preserve"> Ломоносовского муниципального района Ленинградской области</w:t>
      </w:r>
      <w:r w:rsidR="006767FE" w:rsidRPr="00BC0C47">
        <w:rPr>
          <w:rFonts w:ascii="Times New Roman" w:hAnsi="Times New Roman" w:cs="Times New Roman"/>
          <w:i/>
          <w:sz w:val="26"/>
          <w:szCs w:val="26"/>
          <w:u w:val="single"/>
        </w:rPr>
        <w:t xml:space="preserve">, направить разработчикам проекта для внесения в него изменений </w:t>
      </w:r>
      <w:r w:rsidR="00557557" w:rsidRPr="00BC0C47">
        <w:rPr>
          <w:rFonts w:ascii="Times New Roman" w:hAnsi="Times New Roman" w:cs="Times New Roman"/>
          <w:i/>
          <w:sz w:val="26"/>
          <w:szCs w:val="26"/>
          <w:u w:val="single"/>
        </w:rPr>
        <w:t xml:space="preserve">согласно принятым </w:t>
      </w:r>
      <w:r w:rsidR="00956FA7">
        <w:rPr>
          <w:rFonts w:ascii="Times New Roman" w:hAnsi="Times New Roman" w:cs="Times New Roman"/>
          <w:i/>
          <w:sz w:val="26"/>
          <w:szCs w:val="26"/>
          <w:u w:val="single"/>
        </w:rPr>
        <w:t>рекомендациям</w:t>
      </w:r>
      <w:r w:rsidR="00327746">
        <w:rPr>
          <w:rFonts w:ascii="Times New Roman" w:hAnsi="Times New Roman" w:cs="Times New Roman"/>
          <w:i/>
          <w:sz w:val="26"/>
          <w:szCs w:val="26"/>
          <w:u w:val="single"/>
        </w:rPr>
        <w:t xml:space="preserve"> комиссии </w:t>
      </w:r>
      <w:r w:rsidR="00557557" w:rsidRPr="00BC0C47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 результатам публичных слушаний. </w:t>
      </w:r>
    </w:p>
    <w:p w:rsidR="00557557" w:rsidRPr="00BC0C47" w:rsidRDefault="00557557" w:rsidP="0055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gramStart"/>
      <w:r w:rsidRPr="00BC0C47">
        <w:rPr>
          <w:rFonts w:ascii="Times New Roman" w:hAnsi="Times New Roman" w:cs="Times New Roman"/>
          <w:i/>
          <w:sz w:val="26"/>
          <w:szCs w:val="26"/>
          <w:u w:val="single"/>
        </w:rPr>
        <w:t xml:space="preserve">После внесения изменений проект </w:t>
      </w:r>
      <w:r w:rsidR="00B444F6" w:rsidRPr="00BC0C47">
        <w:rPr>
          <w:rFonts w:ascii="Times New Roman" w:hAnsi="Times New Roman" w:cs="Times New Roman"/>
          <w:i/>
          <w:sz w:val="26"/>
          <w:szCs w:val="26"/>
          <w:u w:val="single"/>
        </w:rPr>
        <w:t xml:space="preserve">рекомендован для направления в Комитет </w:t>
      </w:r>
      <w:r w:rsidR="00327746">
        <w:rPr>
          <w:rFonts w:ascii="Times New Roman" w:hAnsi="Times New Roman" w:cs="Times New Roman"/>
          <w:i/>
          <w:sz w:val="26"/>
          <w:szCs w:val="26"/>
          <w:u w:val="single"/>
        </w:rPr>
        <w:t>градостроительной политики</w:t>
      </w:r>
      <w:r w:rsidR="00B444F6" w:rsidRPr="00BC0C47">
        <w:rPr>
          <w:rFonts w:ascii="Times New Roman" w:hAnsi="Times New Roman" w:cs="Times New Roman"/>
          <w:i/>
          <w:sz w:val="26"/>
          <w:szCs w:val="26"/>
          <w:u w:val="single"/>
        </w:rPr>
        <w:t xml:space="preserve"> Ленинградской области</w:t>
      </w:r>
      <w:r w:rsidR="00D103FF" w:rsidRPr="00BC0C47">
        <w:rPr>
          <w:rFonts w:ascii="Times New Roman" w:hAnsi="Times New Roman" w:cs="Times New Roman"/>
          <w:i/>
          <w:sz w:val="26"/>
          <w:szCs w:val="26"/>
          <w:u w:val="single"/>
        </w:rPr>
        <w:t xml:space="preserve"> для утверждения в соответствии с</w:t>
      </w:r>
      <w:r w:rsidR="00D103FF" w:rsidRPr="00BC0C4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103FF" w:rsidRPr="00BC0C47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Приказом комитета по архитектуре и градостроительству Ленинградской области от 02.09.2019 </w:t>
      </w:r>
      <w:r w:rsidRPr="00BC0C47">
        <w:rPr>
          <w:rFonts w:ascii="Times New Roman" w:hAnsi="Times New Roman" w:cs="Times New Roman"/>
          <w:i/>
          <w:sz w:val="26"/>
          <w:szCs w:val="26"/>
          <w:u w:val="single"/>
        </w:rPr>
        <w:t>№</w:t>
      </w:r>
      <w:r w:rsidR="00D103FF" w:rsidRPr="00BC0C47">
        <w:rPr>
          <w:rFonts w:ascii="Times New Roman" w:hAnsi="Times New Roman" w:cs="Times New Roman"/>
          <w:i/>
          <w:sz w:val="26"/>
          <w:szCs w:val="26"/>
          <w:u w:val="single"/>
        </w:rPr>
        <w:t>58</w:t>
      </w:r>
      <w:r w:rsidRPr="00BC0C47">
        <w:rPr>
          <w:rFonts w:ascii="Times New Roman" w:hAnsi="Times New Roman" w:cs="Times New Roman"/>
          <w:i/>
          <w:sz w:val="26"/>
          <w:szCs w:val="26"/>
          <w:u w:val="single"/>
        </w:rPr>
        <w:t xml:space="preserve"> «О Порядке утверждения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 и признании утратившими силу </w:t>
      </w:r>
      <w:r w:rsidRPr="00BC0C47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отдельных приказов</w:t>
      </w:r>
      <w:proofErr w:type="gramEnd"/>
      <w:r w:rsidRPr="00BC0C47">
        <w:rPr>
          <w:rFonts w:ascii="Times New Roman" w:hAnsi="Times New Roman" w:cs="Times New Roman"/>
          <w:i/>
          <w:sz w:val="26"/>
          <w:szCs w:val="26"/>
          <w:u w:val="single"/>
        </w:rPr>
        <w:t xml:space="preserve"> комитета по архитектуре и градостроительству Ленинградской области».</w:t>
      </w:r>
    </w:p>
    <w:p w:rsidR="00D103FF" w:rsidRPr="00BC0C47" w:rsidRDefault="00557557" w:rsidP="00D10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C0C47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AB53CD" w:rsidRPr="00BC0C47" w:rsidRDefault="00AB53CD" w:rsidP="00AB53CD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AB53CD" w:rsidRPr="00BC0C47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BC0C4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Председатель публичных слушаний </w:t>
      </w:r>
    </w:p>
    <w:p w:rsidR="00AB53CD" w:rsidRPr="00BC0C47" w:rsidRDefault="00AB53CD" w:rsidP="00AB53C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BC0C47"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AB53CD" w:rsidRPr="00BC0C47" w:rsidRDefault="00AB53CD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C0C4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</w:t>
      </w:r>
      <w:r w:rsidR="009A6DE9" w:rsidRPr="00BC0C47">
        <w:rPr>
          <w:rFonts w:ascii="Times New Roman" w:hAnsi="Times New Roman" w:cs="Times New Roman"/>
          <w:i/>
          <w:sz w:val="26"/>
          <w:szCs w:val="26"/>
          <w:u w:val="single"/>
        </w:rPr>
        <w:t>Г</w:t>
      </w:r>
      <w:r w:rsidR="00E15506" w:rsidRPr="00BC0C47">
        <w:rPr>
          <w:rFonts w:ascii="Times New Roman" w:hAnsi="Times New Roman" w:cs="Times New Roman"/>
          <w:i/>
          <w:sz w:val="26"/>
          <w:szCs w:val="26"/>
          <w:u w:val="single"/>
        </w:rPr>
        <w:t xml:space="preserve">лавный специалист отдела по ЖКХ, </w:t>
      </w:r>
      <w:r w:rsidR="00B444F6" w:rsidRPr="00BC0C47">
        <w:rPr>
          <w:rFonts w:ascii="Times New Roman" w:hAnsi="Times New Roman" w:cs="Times New Roman"/>
          <w:i/>
          <w:sz w:val="26"/>
          <w:szCs w:val="26"/>
          <w:u w:val="single"/>
        </w:rPr>
        <w:t xml:space="preserve">строительству и землепользованию </w:t>
      </w:r>
      <w:r w:rsidRPr="00BC0C47">
        <w:rPr>
          <w:rFonts w:ascii="Times New Roman" w:hAnsi="Times New Roman" w:cs="Times New Roman"/>
          <w:i/>
          <w:sz w:val="26"/>
          <w:szCs w:val="26"/>
          <w:u w:val="single"/>
        </w:rPr>
        <w:t>______________________</w:t>
      </w:r>
      <w:r w:rsidR="002419FC" w:rsidRPr="00BC0C47">
        <w:rPr>
          <w:rFonts w:ascii="Times New Roman" w:hAnsi="Times New Roman" w:cs="Times New Roman"/>
          <w:i/>
          <w:sz w:val="26"/>
          <w:szCs w:val="26"/>
          <w:u w:val="single"/>
        </w:rPr>
        <w:t xml:space="preserve"> Давыдов Д.А.</w:t>
      </w:r>
      <w:r w:rsidR="00B444F6" w:rsidRPr="00BC0C47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B444F6" w:rsidRPr="00BC0C47" w:rsidRDefault="002419FC" w:rsidP="00AB5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C0C47">
        <w:rPr>
          <w:rFonts w:ascii="Times New Roman" w:hAnsi="Times New Roman" w:cs="Times New Roman"/>
          <w:i/>
          <w:sz w:val="26"/>
          <w:szCs w:val="26"/>
          <w:u w:val="single"/>
        </w:rPr>
        <w:t>31</w:t>
      </w:r>
      <w:r w:rsidR="00B444F6" w:rsidRPr="00BC0C47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BC0C47">
        <w:rPr>
          <w:rFonts w:ascii="Times New Roman" w:hAnsi="Times New Roman" w:cs="Times New Roman"/>
          <w:i/>
          <w:sz w:val="26"/>
          <w:szCs w:val="26"/>
          <w:u w:val="single"/>
        </w:rPr>
        <w:t>марта</w:t>
      </w:r>
      <w:r w:rsidR="00B444F6" w:rsidRPr="00BC0C47">
        <w:rPr>
          <w:rFonts w:ascii="Times New Roman" w:hAnsi="Times New Roman" w:cs="Times New Roman"/>
          <w:i/>
          <w:sz w:val="26"/>
          <w:szCs w:val="26"/>
          <w:u w:val="single"/>
        </w:rPr>
        <w:t xml:space="preserve"> 20</w:t>
      </w:r>
      <w:r w:rsidRPr="00BC0C47">
        <w:rPr>
          <w:rFonts w:ascii="Times New Roman" w:hAnsi="Times New Roman" w:cs="Times New Roman"/>
          <w:i/>
          <w:sz w:val="26"/>
          <w:szCs w:val="26"/>
          <w:u w:val="single"/>
        </w:rPr>
        <w:t>21</w:t>
      </w:r>
      <w:r w:rsidR="00B444F6" w:rsidRPr="00BC0C47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года</w:t>
      </w:r>
    </w:p>
    <w:p w:rsidR="00420428" w:rsidRDefault="00AB53CD" w:rsidP="00FD4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</w:pPr>
      <w:r w:rsidRPr="00BC0C47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(должность, Ф.И.О., подпись,  дата)</w:t>
      </w:r>
    </w:p>
    <w:sectPr w:rsidR="00420428" w:rsidSect="007B3440">
      <w:pgSz w:w="11906" w:h="16838"/>
      <w:pgMar w:top="720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B58F5"/>
    <w:multiLevelType w:val="hybridMultilevel"/>
    <w:tmpl w:val="D14A82BE"/>
    <w:lvl w:ilvl="0" w:tplc="EFC02E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53CD"/>
    <w:rsid w:val="00001248"/>
    <w:rsid w:val="000218B6"/>
    <w:rsid w:val="00025057"/>
    <w:rsid w:val="00043145"/>
    <w:rsid w:val="00061462"/>
    <w:rsid w:val="00090A82"/>
    <w:rsid w:val="000D416F"/>
    <w:rsid w:val="000D4E15"/>
    <w:rsid w:val="000E75CF"/>
    <w:rsid w:val="000F6F19"/>
    <w:rsid w:val="00113096"/>
    <w:rsid w:val="00116437"/>
    <w:rsid w:val="001339AA"/>
    <w:rsid w:val="00141080"/>
    <w:rsid w:val="00155F88"/>
    <w:rsid w:val="00185539"/>
    <w:rsid w:val="001C5327"/>
    <w:rsid w:val="002002B7"/>
    <w:rsid w:val="0020791B"/>
    <w:rsid w:val="002419FC"/>
    <w:rsid w:val="0029320C"/>
    <w:rsid w:val="002A2C70"/>
    <w:rsid w:val="002C0FE0"/>
    <w:rsid w:val="002C3447"/>
    <w:rsid w:val="002D7EB4"/>
    <w:rsid w:val="00307B1D"/>
    <w:rsid w:val="00327746"/>
    <w:rsid w:val="00333BE3"/>
    <w:rsid w:val="00367C20"/>
    <w:rsid w:val="00375B09"/>
    <w:rsid w:val="00420428"/>
    <w:rsid w:val="00431F04"/>
    <w:rsid w:val="004343F9"/>
    <w:rsid w:val="00457A4B"/>
    <w:rsid w:val="004C4D37"/>
    <w:rsid w:val="004C59A3"/>
    <w:rsid w:val="004E4D4E"/>
    <w:rsid w:val="004F00B0"/>
    <w:rsid w:val="00530DD9"/>
    <w:rsid w:val="00557557"/>
    <w:rsid w:val="00561784"/>
    <w:rsid w:val="005711C4"/>
    <w:rsid w:val="00572428"/>
    <w:rsid w:val="00593A5B"/>
    <w:rsid w:val="005D3AD5"/>
    <w:rsid w:val="005E47FF"/>
    <w:rsid w:val="00671DDF"/>
    <w:rsid w:val="00672DAE"/>
    <w:rsid w:val="006767FE"/>
    <w:rsid w:val="00687093"/>
    <w:rsid w:val="006A08E6"/>
    <w:rsid w:val="006B5E0C"/>
    <w:rsid w:val="006C3950"/>
    <w:rsid w:val="006C3963"/>
    <w:rsid w:val="00706F60"/>
    <w:rsid w:val="0071054B"/>
    <w:rsid w:val="00717F69"/>
    <w:rsid w:val="007429B1"/>
    <w:rsid w:val="007628FD"/>
    <w:rsid w:val="00771BB4"/>
    <w:rsid w:val="007B0B20"/>
    <w:rsid w:val="007B3440"/>
    <w:rsid w:val="007D34B0"/>
    <w:rsid w:val="007E2722"/>
    <w:rsid w:val="008147B1"/>
    <w:rsid w:val="0081713F"/>
    <w:rsid w:val="008362E2"/>
    <w:rsid w:val="008A4C32"/>
    <w:rsid w:val="008B7C91"/>
    <w:rsid w:val="008C5E4D"/>
    <w:rsid w:val="008F4B96"/>
    <w:rsid w:val="008F75BA"/>
    <w:rsid w:val="00917C02"/>
    <w:rsid w:val="0094078E"/>
    <w:rsid w:val="00944AC2"/>
    <w:rsid w:val="0095643E"/>
    <w:rsid w:val="00956FA7"/>
    <w:rsid w:val="00957EA6"/>
    <w:rsid w:val="00984CB8"/>
    <w:rsid w:val="009A072B"/>
    <w:rsid w:val="009A6DE9"/>
    <w:rsid w:val="009C7B54"/>
    <w:rsid w:val="009E2C09"/>
    <w:rsid w:val="009E42EA"/>
    <w:rsid w:val="009E6CDB"/>
    <w:rsid w:val="009F7321"/>
    <w:rsid w:val="00A022F5"/>
    <w:rsid w:val="00A2669F"/>
    <w:rsid w:val="00A26C94"/>
    <w:rsid w:val="00A32A89"/>
    <w:rsid w:val="00A33563"/>
    <w:rsid w:val="00A425CF"/>
    <w:rsid w:val="00A6199D"/>
    <w:rsid w:val="00AB53CD"/>
    <w:rsid w:val="00AC4552"/>
    <w:rsid w:val="00AC4BE6"/>
    <w:rsid w:val="00AC5FA8"/>
    <w:rsid w:val="00AF537D"/>
    <w:rsid w:val="00B003A1"/>
    <w:rsid w:val="00B05F72"/>
    <w:rsid w:val="00B134FE"/>
    <w:rsid w:val="00B2187B"/>
    <w:rsid w:val="00B444F6"/>
    <w:rsid w:val="00B467C6"/>
    <w:rsid w:val="00B47DF2"/>
    <w:rsid w:val="00B552CD"/>
    <w:rsid w:val="00B602D5"/>
    <w:rsid w:val="00B73DC9"/>
    <w:rsid w:val="00B76E90"/>
    <w:rsid w:val="00B80D88"/>
    <w:rsid w:val="00BA7811"/>
    <w:rsid w:val="00BB211D"/>
    <w:rsid w:val="00BC0C47"/>
    <w:rsid w:val="00BC42E3"/>
    <w:rsid w:val="00BC552D"/>
    <w:rsid w:val="00C21F28"/>
    <w:rsid w:val="00C32239"/>
    <w:rsid w:val="00C442C8"/>
    <w:rsid w:val="00C86643"/>
    <w:rsid w:val="00C92C70"/>
    <w:rsid w:val="00CA24C8"/>
    <w:rsid w:val="00CA41DC"/>
    <w:rsid w:val="00CA5545"/>
    <w:rsid w:val="00CA6A4B"/>
    <w:rsid w:val="00CB60A3"/>
    <w:rsid w:val="00CB7D1B"/>
    <w:rsid w:val="00CE0608"/>
    <w:rsid w:val="00D03A24"/>
    <w:rsid w:val="00D103FF"/>
    <w:rsid w:val="00D36D01"/>
    <w:rsid w:val="00D47DF2"/>
    <w:rsid w:val="00D62999"/>
    <w:rsid w:val="00D7167F"/>
    <w:rsid w:val="00DB1501"/>
    <w:rsid w:val="00DB78A4"/>
    <w:rsid w:val="00DF26E7"/>
    <w:rsid w:val="00DF48F0"/>
    <w:rsid w:val="00E15506"/>
    <w:rsid w:val="00E338DA"/>
    <w:rsid w:val="00E410C8"/>
    <w:rsid w:val="00E42E4E"/>
    <w:rsid w:val="00E53995"/>
    <w:rsid w:val="00E7281A"/>
    <w:rsid w:val="00E87936"/>
    <w:rsid w:val="00EC754F"/>
    <w:rsid w:val="00EF4515"/>
    <w:rsid w:val="00F16481"/>
    <w:rsid w:val="00F30BA6"/>
    <w:rsid w:val="00F351D0"/>
    <w:rsid w:val="00F61425"/>
    <w:rsid w:val="00F755C6"/>
    <w:rsid w:val="00F76F27"/>
    <w:rsid w:val="00F937F2"/>
    <w:rsid w:val="00F95364"/>
    <w:rsid w:val="00FD4609"/>
    <w:rsid w:val="00FF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CD"/>
    <w:pPr>
      <w:spacing w:after="160" w:line="259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AB53CD"/>
    <w:rPr>
      <w:rFonts w:cs="Times New Roman"/>
      <w:color w:val="0563C1"/>
      <w:u w:val="single"/>
    </w:rPr>
  </w:style>
  <w:style w:type="table" w:styleId="a3">
    <w:name w:val="Table Grid"/>
    <w:basedOn w:val="a1"/>
    <w:uiPriority w:val="59"/>
    <w:rsid w:val="0055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45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43201432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7</cp:revision>
  <cp:lastPrinted>2021-04-07T06:22:00Z</cp:lastPrinted>
  <dcterms:created xsi:type="dcterms:W3CDTF">2021-04-09T15:33:00Z</dcterms:created>
  <dcterms:modified xsi:type="dcterms:W3CDTF">2021-04-14T09:19:00Z</dcterms:modified>
</cp:coreProperties>
</file>